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06"/>
        <w:tblW w:w="10658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565"/>
        <w:gridCol w:w="1701"/>
        <w:gridCol w:w="403"/>
        <w:gridCol w:w="2246"/>
        <w:gridCol w:w="469"/>
        <w:gridCol w:w="1701"/>
        <w:gridCol w:w="426"/>
        <w:gridCol w:w="2126"/>
        <w:gridCol w:w="745"/>
      </w:tblGrid>
      <w:tr w:rsidR="004505F0" w:rsidRPr="004505F0" w:rsidTr="00C3648E">
        <w:trPr>
          <w:trHeight w:val="334"/>
        </w:trPr>
        <w:tc>
          <w:tcPr>
            <w:tcW w:w="1065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81D" w:rsidRPr="004505F0" w:rsidRDefault="00E3081D" w:rsidP="00C3648E">
            <w:pPr>
              <w:spacing w:after="0"/>
              <w:ind w:left="-18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505F0">
              <w:rPr>
                <w:rFonts w:ascii="Arial" w:hAnsi="Arial" w:cs="Arial"/>
                <w:bCs/>
                <w:sz w:val="28"/>
                <w:szCs w:val="28"/>
              </w:rPr>
              <w:t>T.C. ESKİŞEHİR OSMANGAZİ ÜNİVERSİTESİ EĞİTİM FAKÜLTESİ</w:t>
            </w:r>
          </w:p>
          <w:p w:rsidR="00E3081D" w:rsidRPr="004505F0" w:rsidRDefault="00E3081D" w:rsidP="00C3648E">
            <w:pPr>
              <w:spacing w:after="0"/>
              <w:ind w:left="-1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0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SINIF ÖĞRETMENLİĞİ LİSANS PROGRAMI  </w:t>
            </w:r>
          </w:p>
          <w:p w:rsidR="00E3081D" w:rsidRPr="004505F0" w:rsidRDefault="00E3081D" w:rsidP="00BD257A">
            <w:pPr>
              <w:spacing w:after="0"/>
              <w:ind w:left="-1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05F0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BD257A"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Pr="004505F0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D257A">
              <w:rPr>
                <w:rFonts w:ascii="Arial" w:hAnsi="Arial" w:cs="Arial"/>
                <w:bCs/>
                <w:sz w:val="28"/>
                <w:szCs w:val="28"/>
              </w:rPr>
              <w:t xml:space="preserve">2023 </w:t>
            </w:r>
            <w:r w:rsidRPr="004505F0">
              <w:rPr>
                <w:rFonts w:ascii="Arial" w:hAnsi="Arial" w:cs="Arial"/>
                <w:bCs/>
                <w:sz w:val="28"/>
                <w:szCs w:val="28"/>
              </w:rPr>
              <w:t xml:space="preserve">ÖĞRETİM YILI </w:t>
            </w:r>
            <w:r w:rsidRPr="004505F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GÜZ DÖNEMİ</w:t>
            </w:r>
            <w:r w:rsidRPr="004505F0">
              <w:rPr>
                <w:rFonts w:ascii="Arial" w:hAnsi="Arial" w:cs="Arial"/>
                <w:bCs/>
                <w:sz w:val="28"/>
                <w:szCs w:val="28"/>
              </w:rPr>
              <w:t xml:space="preserve"> HAFTALIK DERS PROGRAMI</w:t>
            </w:r>
            <w:r w:rsidR="00FE0E9A">
              <w:rPr>
                <w:rFonts w:ascii="Arial" w:hAnsi="Arial" w:cs="Arial"/>
                <w:bCs/>
                <w:sz w:val="28"/>
                <w:szCs w:val="28"/>
              </w:rPr>
              <w:t>*</w:t>
            </w:r>
          </w:p>
        </w:tc>
      </w:tr>
      <w:tr w:rsidR="004505F0" w:rsidRPr="004505F0" w:rsidTr="00C3648E">
        <w:trPr>
          <w:trHeight w:val="334"/>
        </w:trPr>
        <w:tc>
          <w:tcPr>
            <w:tcW w:w="1065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081D" w:rsidRPr="004505F0" w:rsidRDefault="00E3081D" w:rsidP="00C3648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505F0" w:rsidRPr="004505F0" w:rsidTr="00C3648E">
        <w:trPr>
          <w:trHeight w:val="334"/>
        </w:trPr>
        <w:tc>
          <w:tcPr>
            <w:tcW w:w="1065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081D" w:rsidRPr="004505F0" w:rsidRDefault="00E3081D" w:rsidP="00C3648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505F0" w:rsidRPr="004505F0" w:rsidTr="00C3648E">
        <w:trPr>
          <w:trHeight w:val="174"/>
        </w:trPr>
        <w:tc>
          <w:tcPr>
            <w:tcW w:w="1065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081D" w:rsidRPr="004505F0" w:rsidRDefault="00E3081D" w:rsidP="00C3648E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505F0" w:rsidRPr="004505F0" w:rsidTr="00640938">
        <w:trPr>
          <w:trHeight w:val="25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I.SINIF  (I YY)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II. SINIF (III. YY)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III. SINIF (V.YY)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4971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971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4505F0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05F0">
              <w:rPr>
                <w:rFonts w:ascii="Arial" w:hAnsi="Arial" w:cs="Arial"/>
                <w:b/>
                <w:bCs/>
                <w:sz w:val="14"/>
                <w:szCs w:val="14"/>
              </w:rPr>
              <w:t>IV. SINIF (VII. YY)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81D" w:rsidRPr="004505F0" w:rsidRDefault="00E3081D" w:rsidP="00C3648E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05F0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</w:tr>
      <w:tr w:rsidR="00A31D54" w:rsidRPr="004505F0" w:rsidTr="00640938">
        <w:trPr>
          <w:trHeight w:val="355"/>
        </w:trPr>
        <w:tc>
          <w:tcPr>
            <w:tcW w:w="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31D54" w:rsidRPr="005A4971" w:rsidRDefault="00A31D54" w:rsidP="00A31D5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PAZARTESİ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1D54" w:rsidRPr="005A4971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4971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4971" w:rsidRDefault="00A31D54" w:rsidP="00A31D5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4971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 xml:space="preserve">  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4971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371E5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51E33">
              <w:rPr>
                <w:rFonts w:ascii="Arial" w:hAnsi="Arial" w:cs="Arial"/>
                <w:sz w:val="14"/>
                <w:szCs w:val="14"/>
              </w:rPr>
              <w:t xml:space="preserve">Hayat Bilgisi </w:t>
            </w:r>
            <w:r>
              <w:rPr>
                <w:rFonts w:ascii="Arial" w:hAnsi="Arial" w:cs="Arial"/>
                <w:sz w:val="14"/>
                <w:szCs w:val="14"/>
              </w:rPr>
              <w:t>Öğretimi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4971" w:rsidRDefault="00172C2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505F0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31D54" w:rsidRPr="004505F0" w:rsidRDefault="00A31D54" w:rsidP="00A31D5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1D54" w:rsidRPr="004505F0" w:rsidTr="00640938">
        <w:trPr>
          <w:trHeight w:val="432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54" w:rsidRPr="005A4971" w:rsidRDefault="00A31D54" w:rsidP="00A31D5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1D54" w:rsidRPr="005A4971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371E5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Türkiye Coğrafyası ve Jeopolitiği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1D54" w:rsidRPr="004371E5" w:rsidRDefault="00F522CC" w:rsidP="00A31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C449D6" w:rsidRDefault="00A31D54" w:rsidP="00A31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Öğretim Teknolojileri C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1D54" w:rsidRPr="005A4971" w:rsidRDefault="00A31D54" w:rsidP="00A31D5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371E5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51E33">
              <w:rPr>
                <w:rFonts w:ascii="Arial" w:hAnsi="Arial" w:cs="Arial"/>
                <w:sz w:val="14"/>
                <w:szCs w:val="14"/>
              </w:rPr>
              <w:t xml:space="preserve">Hayat Bilgisi </w:t>
            </w:r>
            <w:r>
              <w:rPr>
                <w:rFonts w:ascii="Arial" w:hAnsi="Arial" w:cs="Arial"/>
                <w:sz w:val="14"/>
                <w:szCs w:val="14"/>
              </w:rPr>
              <w:t>Öğretimi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371E5" w:rsidRDefault="00172C2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505F0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31D54" w:rsidRPr="004371E5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1D54" w:rsidRPr="004505F0" w:rsidTr="00640938">
        <w:trPr>
          <w:trHeight w:hRule="exact" w:val="428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54" w:rsidRPr="005A4971" w:rsidRDefault="00A31D54" w:rsidP="00A31D5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1D54" w:rsidRPr="005A4971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371E5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10B67">
              <w:rPr>
                <w:rFonts w:ascii="Arial" w:hAnsi="Arial" w:cs="Arial"/>
                <w:sz w:val="14"/>
                <w:szCs w:val="14"/>
              </w:rPr>
              <w:t>Türkiye Coğrafyası ve Jeopolitiği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1D54" w:rsidRPr="004371E5" w:rsidRDefault="00F522CC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4971" w:rsidRDefault="00A31D54" w:rsidP="00A31D5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00EAB">
              <w:rPr>
                <w:rFonts w:ascii="Arial" w:hAnsi="Arial" w:cs="Arial"/>
                <w:sz w:val="14"/>
                <w:szCs w:val="14"/>
              </w:rPr>
              <w:t>Öğretim Teknolojileri C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1D54" w:rsidRPr="005A4971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371E5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51E33">
              <w:rPr>
                <w:rFonts w:ascii="Arial" w:hAnsi="Arial" w:cs="Arial"/>
                <w:sz w:val="14"/>
                <w:szCs w:val="14"/>
              </w:rPr>
              <w:t xml:space="preserve">Hayat Bilgisi </w:t>
            </w:r>
            <w:r>
              <w:rPr>
                <w:rFonts w:ascii="Arial" w:hAnsi="Arial" w:cs="Arial"/>
                <w:sz w:val="14"/>
                <w:szCs w:val="14"/>
              </w:rPr>
              <w:t>Öğretimi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371E5" w:rsidRDefault="00172C2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4505F0" w:rsidRDefault="00A31D54" w:rsidP="00A31D5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31D54" w:rsidRPr="004371E5" w:rsidRDefault="00A31D54" w:rsidP="00A31D5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1E4E" w:rsidRPr="004505F0" w:rsidTr="00640938">
        <w:trPr>
          <w:trHeight w:hRule="exact" w:val="450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4E" w:rsidRPr="005A4971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C10B67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DD1E4E" w:rsidP="00DD1E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İlkokuma Yazma Öğretimi 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A34F34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Hayat Bilgisi Öğretimi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414413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505F0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DD1E4E" w:rsidRPr="004371E5" w:rsidRDefault="00DD1E4E" w:rsidP="00DD1E4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4F34" w:rsidRPr="004505F0" w:rsidTr="00640938">
        <w:trPr>
          <w:trHeight w:hRule="exact" w:val="482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4" w:rsidRPr="005A4971" w:rsidRDefault="00A34F34" w:rsidP="00A34F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4F34" w:rsidRPr="005A4971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C449D6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Türk Dili 1 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5A4971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4371E5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10B67">
              <w:rPr>
                <w:rFonts w:ascii="Arial" w:hAnsi="Arial" w:cs="Arial"/>
                <w:sz w:val="14"/>
                <w:szCs w:val="14"/>
              </w:rPr>
              <w:t>İlkokuma Yazma Öğretimi 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Default="00A34F34" w:rsidP="00A34F34">
            <w:r w:rsidRPr="00B97ACF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4371E5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51E33">
              <w:rPr>
                <w:rFonts w:ascii="Arial" w:hAnsi="Arial" w:cs="Arial"/>
                <w:sz w:val="14"/>
                <w:szCs w:val="14"/>
              </w:rPr>
              <w:t>Hayat Bilgisi Öğretimi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4371E5" w:rsidRDefault="00414413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4505F0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34F34" w:rsidRPr="004371E5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4F34" w:rsidRPr="004505F0" w:rsidTr="00640938">
        <w:trPr>
          <w:trHeight w:hRule="exact" w:val="395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34" w:rsidRPr="005A4971" w:rsidRDefault="00A34F34" w:rsidP="00A34F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4F34" w:rsidRPr="005A4971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Default="00A34F34" w:rsidP="00A34F34">
            <w:r w:rsidRPr="00F62B68">
              <w:rPr>
                <w:rFonts w:ascii="Arial" w:hAnsi="Arial" w:cs="Arial"/>
                <w:sz w:val="14"/>
                <w:szCs w:val="14"/>
              </w:rPr>
              <w:t>Türk Dili 1 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5A4971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4371E5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10B67">
              <w:rPr>
                <w:rFonts w:ascii="Arial" w:hAnsi="Arial" w:cs="Arial"/>
                <w:sz w:val="14"/>
                <w:szCs w:val="14"/>
              </w:rPr>
              <w:t>İlkokuma Yazma Öğretimi 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Default="00A34F34" w:rsidP="00A34F34">
            <w:r w:rsidRPr="00B97ACF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4371E5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  <w:r w:rsidRPr="00C51E33">
              <w:rPr>
                <w:rFonts w:ascii="Arial" w:hAnsi="Arial" w:cs="Arial"/>
                <w:sz w:val="14"/>
                <w:szCs w:val="14"/>
              </w:rPr>
              <w:t>Hayat Bilgisi Öğretimi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4F34" w:rsidRPr="004371E5" w:rsidRDefault="00414413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4F34" w:rsidRPr="004404F4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34F34" w:rsidRPr="004404F4" w:rsidRDefault="00A34F34" w:rsidP="00A34F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7E7" w:rsidRPr="004505F0" w:rsidTr="00640938">
        <w:trPr>
          <w:trHeight w:hRule="exact" w:val="325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7" w:rsidRPr="005A4971" w:rsidRDefault="00A137E7" w:rsidP="00A137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37E7" w:rsidRPr="005A4971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Default="00A137E7" w:rsidP="00A137E7">
            <w:r w:rsidRPr="00F62B68">
              <w:rPr>
                <w:rFonts w:ascii="Arial" w:hAnsi="Arial" w:cs="Arial"/>
                <w:sz w:val="14"/>
                <w:szCs w:val="14"/>
              </w:rPr>
              <w:t>Türk Dili 1 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5A4971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İlkokuma Yazma Öğretimi 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Default="00A137E7" w:rsidP="00A137E7">
            <w:r w:rsidRPr="00B97ACF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Default="00A137E7" w:rsidP="00A137E7">
            <w:r w:rsidRPr="000F38CF">
              <w:rPr>
                <w:rFonts w:ascii="Arial" w:hAnsi="Arial" w:cs="Arial"/>
                <w:sz w:val="14"/>
                <w:szCs w:val="14"/>
              </w:rPr>
              <w:t>Fen Öğretimi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414413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14413"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137E7" w:rsidRPr="004505F0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137E7" w:rsidRPr="004505F0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7E7" w:rsidRPr="004505F0" w:rsidTr="00640938">
        <w:trPr>
          <w:trHeight w:hRule="exact" w:val="419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7" w:rsidRPr="005A4971" w:rsidRDefault="00A137E7" w:rsidP="00A137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37E7" w:rsidRPr="005A4971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137E7" w:rsidRPr="004371E5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İlkokuma Yazma Öğretimi 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Default="00A137E7" w:rsidP="00A137E7">
            <w:r w:rsidRPr="00B97ACF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Default="00A137E7" w:rsidP="00A137E7">
            <w:r w:rsidRPr="000F38CF">
              <w:rPr>
                <w:rFonts w:ascii="Arial" w:hAnsi="Arial" w:cs="Arial"/>
                <w:sz w:val="14"/>
                <w:szCs w:val="14"/>
              </w:rPr>
              <w:t>Fen Öğretimi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414413" w:rsidP="00A137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4413"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137E7" w:rsidRPr="004404F4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137E7" w:rsidRPr="004404F4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37E7" w:rsidRPr="004505F0" w:rsidTr="00640938">
        <w:trPr>
          <w:trHeight w:val="482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E7" w:rsidRPr="005A4971" w:rsidRDefault="00A137E7" w:rsidP="00A137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37E7" w:rsidRPr="005A4971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137E7" w:rsidRPr="004371E5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A137E7" w:rsidP="00A137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İlkokuma Yazma Öğretimi 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Default="00A137E7" w:rsidP="00A137E7">
            <w:r w:rsidRPr="00B97ACF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Default="00A137E7" w:rsidP="00A137E7">
            <w:r w:rsidRPr="000F38CF">
              <w:rPr>
                <w:rFonts w:ascii="Arial" w:hAnsi="Arial" w:cs="Arial"/>
                <w:sz w:val="14"/>
                <w:szCs w:val="14"/>
              </w:rPr>
              <w:t>Fen Öğretimi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4371E5" w:rsidRDefault="00414413" w:rsidP="00A137E7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4413"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137E7" w:rsidRPr="004404F4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A137E7" w:rsidRPr="004404F4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1E4E" w:rsidRPr="005A4971" w:rsidTr="00640938">
        <w:trPr>
          <w:trHeight w:hRule="exact" w:val="514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4E" w:rsidRPr="005A4971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DD1E4E" w:rsidP="00DD1E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D1E4E" w:rsidRPr="004404F4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DD1E4E" w:rsidRPr="004404F4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1E4E" w:rsidRPr="005A4971" w:rsidTr="00640938">
        <w:trPr>
          <w:trHeight w:hRule="exact" w:val="518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4E" w:rsidRPr="005A4971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1E4E" w:rsidRPr="004371E5" w:rsidRDefault="00DD1E4E" w:rsidP="00DD1E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1E4E" w:rsidRPr="004404F4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DD1E4E" w:rsidRPr="004404F4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1E4E" w:rsidRPr="005A4971" w:rsidTr="00640938">
        <w:trPr>
          <w:trHeight w:val="70"/>
        </w:trPr>
        <w:tc>
          <w:tcPr>
            <w:tcW w:w="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E4E" w:rsidRPr="005A4971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4E" w:rsidRPr="00900EAB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00EAB">
              <w:rPr>
                <w:rFonts w:ascii="Arial" w:hAnsi="Arial" w:cs="Arial"/>
                <w:sz w:val="14"/>
                <w:szCs w:val="14"/>
              </w:rPr>
              <w:t>07.00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1E4E" w:rsidRPr="005A4971" w:rsidTr="00640938">
        <w:trPr>
          <w:trHeight w:val="70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1E4E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4E" w:rsidRPr="00900EAB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00EAB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33A51">
              <w:rPr>
                <w:rFonts w:ascii="Arial" w:hAnsi="Arial" w:cs="Arial"/>
                <w:sz w:val="14"/>
                <w:szCs w:val="14"/>
              </w:rPr>
              <w:t>Matematik Öğretimi</w:t>
            </w:r>
            <w:r w:rsidR="00414413">
              <w:rPr>
                <w:rFonts w:ascii="Arial" w:hAnsi="Arial" w:cs="Arial"/>
                <w:sz w:val="14"/>
                <w:szCs w:val="14"/>
              </w:rPr>
              <w:t xml:space="preserve"> 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414413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Müzik Öğretimi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DD1E4E" w:rsidRPr="004371E5" w:rsidRDefault="00C42037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</w:tr>
      <w:tr w:rsidR="00DD1E4E" w:rsidRPr="005A4971" w:rsidTr="00871FA6">
        <w:trPr>
          <w:trHeight w:hRule="exact" w:val="435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4E" w:rsidRPr="005A4971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221FB1" w:rsidP="00221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 Bil Lab. Uygulamaları A</w:t>
            </w:r>
          </w:p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E" w:rsidRPr="004371E5" w:rsidRDefault="00A34F34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 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4E" w:rsidRPr="004371E5" w:rsidRDefault="00414413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Matematik Öğretimi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E" w:rsidRPr="004371E5" w:rsidRDefault="00414413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Müzik Öğretimi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1E4E" w:rsidRPr="004371E5" w:rsidRDefault="00C42037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</w:tr>
      <w:tr w:rsidR="00DD1E4E" w:rsidRPr="005A4971" w:rsidTr="00871FA6">
        <w:trPr>
          <w:trHeight w:hRule="exact" w:val="410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4E" w:rsidRPr="005A4971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Pr="00925B1C" w:rsidRDefault="00221FB1" w:rsidP="00221FB1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Fen Bil Lab. Uygulamaları A</w:t>
            </w:r>
          </w:p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E" w:rsidRPr="004371E5" w:rsidRDefault="00A34F34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Fen Lab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4E" w:rsidRPr="004371E5" w:rsidRDefault="00414413" w:rsidP="00DD1E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Matematik Öğretimi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4E" w:rsidRPr="004371E5" w:rsidRDefault="00414413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Müzik Öğretimi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1E4E" w:rsidRPr="004371E5" w:rsidRDefault="00C42037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</w:tr>
      <w:tr w:rsidR="00DD1E4E" w:rsidRPr="005A4971" w:rsidTr="00640938">
        <w:trPr>
          <w:trHeight w:hRule="exact" w:val="1293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4E" w:rsidRPr="005A4971" w:rsidRDefault="00DD1E4E" w:rsidP="00DD1E4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4E" w:rsidRPr="005A4971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0F69A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 xml:space="preserve">Çocuk Edebiyatı </w:t>
            </w: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Sınıf içi Öğrenmelerin Değerlendirilmesi </w:t>
            </w: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Afet ve Afet Yönetimi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D5" w:rsidRDefault="00A04E24" w:rsidP="00DD1E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A34F34" w:rsidRDefault="00A34F34" w:rsidP="00DD1E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D-25</w:t>
            </w:r>
          </w:p>
          <w:p w:rsidR="00A34F34" w:rsidRDefault="00A34F34" w:rsidP="00DD1E4E">
            <w:pPr>
              <w:rPr>
                <w:rFonts w:ascii="Arial" w:hAnsi="Arial" w:cs="Arial"/>
                <w:sz w:val="14"/>
                <w:szCs w:val="14"/>
              </w:rPr>
            </w:pPr>
          </w:p>
          <w:p w:rsidR="00CE1CD5" w:rsidRDefault="00CE1CD5" w:rsidP="00DD1E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  <w:p w:rsidR="00CE1CD5" w:rsidRPr="004371E5" w:rsidRDefault="00CE1CD5" w:rsidP="00DD1E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0F69A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 xml:space="preserve">Çocuk Edebiyatı </w:t>
            </w: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Sınıf içi Öğrenmelerin Değerlendirilmesi </w:t>
            </w: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Afet ve Afet Yönetimi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D-25</w:t>
            </w:r>
          </w:p>
          <w:p w:rsid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  <w:p w:rsidR="00CE1CD5" w:rsidRPr="004371E5" w:rsidRDefault="00CE1CD5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E4E" w:rsidRPr="000F69A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 xml:space="preserve">Çocuk Edebiyatı </w:t>
            </w: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Sınıf içi Öğrenmelerin Değerlendirilmesi </w:t>
            </w:r>
          </w:p>
          <w:p w:rsidR="00DD1E4E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DD1E4E" w:rsidRPr="004371E5" w:rsidRDefault="00DD1E4E" w:rsidP="00DD1E4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Afet ve Afet Yönetimi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F34" w:rsidRP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  <w:r w:rsidRPr="00A34F34"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A34F34" w:rsidRP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  <w:r w:rsidRPr="00A34F34">
              <w:rPr>
                <w:rFonts w:ascii="Arial" w:hAnsi="Arial" w:cs="Arial"/>
                <w:sz w:val="14"/>
                <w:szCs w:val="14"/>
              </w:rPr>
              <w:t>D-25</w:t>
            </w:r>
          </w:p>
          <w:p w:rsidR="00A34F34" w:rsidRP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34F34" w:rsidRPr="00A34F34" w:rsidRDefault="00A34F34" w:rsidP="00A34F34">
            <w:pPr>
              <w:rPr>
                <w:rFonts w:ascii="Arial" w:hAnsi="Arial" w:cs="Arial"/>
                <w:sz w:val="14"/>
                <w:szCs w:val="14"/>
              </w:rPr>
            </w:pPr>
            <w:r w:rsidRPr="00A34F34">
              <w:rPr>
                <w:rFonts w:ascii="Arial" w:hAnsi="Arial" w:cs="Arial"/>
                <w:sz w:val="14"/>
                <w:szCs w:val="14"/>
              </w:rPr>
              <w:t>D-17</w:t>
            </w:r>
          </w:p>
          <w:p w:rsidR="00CE1CD5" w:rsidRPr="004371E5" w:rsidRDefault="00CE1CD5" w:rsidP="00A34F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1391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Çocuk Edebiyatı 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 xml:space="preserve">Sınıf içi Öğrenmelerin Değerlendirilmesi 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Afet ve Afet Yönetimi </w:t>
            </w:r>
          </w:p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Afet ve Afet Yönetimi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D-25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 xml:space="preserve">Çocuk Edebiyatı 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 xml:space="preserve">Sınıf içi Öğrenmelerin Değerlendirilmesi 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Afet ve Afet Yönetimi </w:t>
            </w:r>
          </w:p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Afet ve Afet Yönetimi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D-25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 xml:space="preserve">Çocuk Edebiyatı 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 xml:space="preserve">Sınıf içi Öğrenmelerin Değerlendirilmesi 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Afet ve Afet Yönetimi </w:t>
            </w:r>
          </w:p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Afet ve Afet Yönetimi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D-25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419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Fen Bil Lab. Uygulamaları</w:t>
            </w:r>
            <w:r>
              <w:rPr>
                <w:rFonts w:ascii="Arial" w:hAnsi="Arial" w:cs="Arial"/>
                <w:sz w:val="14"/>
                <w:szCs w:val="14"/>
              </w:rPr>
              <w:t xml:space="preserve"> 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Fen Lab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9D22B2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Sınıf Yönetimi 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İlkokulda Yabancı Dil Öğretimi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0534" w:rsidRPr="004371E5" w:rsidRDefault="007D144A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</w:tr>
      <w:tr w:rsidR="00E40534" w:rsidRPr="005A4971" w:rsidTr="00640938">
        <w:trPr>
          <w:trHeight w:hRule="exact" w:val="566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Fen Bil Lab. Uygulamaları</w:t>
            </w:r>
            <w:r>
              <w:rPr>
                <w:rFonts w:ascii="Arial" w:hAnsi="Arial" w:cs="Arial"/>
                <w:sz w:val="14"/>
                <w:szCs w:val="14"/>
              </w:rPr>
              <w:t xml:space="preserve"> B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Fen Lab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9D22B2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Sınıf Yönetimi 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51E33">
              <w:rPr>
                <w:rFonts w:ascii="Arial" w:hAnsi="Arial" w:cs="Arial"/>
                <w:sz w:val="14"/>
                <w:szCs w:val="14"/>
              </w:rPr>
              <w:t>İlkokulda Yabancı Dil Öğretimi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7D144A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</w:tr>
      <w:tr w:rsidR="00E40534" w:rsidRPr="005A4971" w:rsidTr="00640938">
        <w:trPr>
          <w:trHeight w:val="965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Sosyolojisi D</w:t>
            </w:r>
          </w:p>
        </w:tc>
        <w:tc>
          <w:tcPr>
            <w:tcW w:w="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Türk Eğitim Tarihi C</w:t>
            </w:r>
          </w:p>
          <w:p w:rsidR="00E40534" w:rsidRDefault="00E40534" w:rsidP="00E40534">
            <w:pPr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ve Estetik A</w:t>
            </w:r>
          </w:p>
          <w:p w:rsidR="00E40534" w:rsidRPr="007810D9" w:rsidRDefault="00E40534" w:rsidP="00E40534">
            <w:pPr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Sanat Estetik B</w:t>
            </w:r>
          </w:p>
        </w:tc>
        <w:tc>
          <w:tcPr>
            <w:tcW w:w="4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870B72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Eğitimde Ahlak ve Etik C</w:t>
            </w:r>
          </w:p>
          <w:p w:rsidR="00E40534" w:rsidRPr="007810D9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ve Estetik A</w:t>
            </w:r>
          </w:p>
          <w:p w:rsidR="00E40534" w:rsidRPr="007810D9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Estetik B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7810D9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ve Estetik A</w:t>
            </w:r>
          </w:p>
          <w:p w:rsidR="00E40534" w:rsidRPr="007810D9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Estetik B</w:t>
            </w:r>
          </w:p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51E33">
              <w:rPr>
                <w:rFonts w:ascii="Arial" w:hAnsi="Arial" w:cs="Arial"/>
                <w:sz w:val="14"/>
                <w:szCs w:val="14"/>
              </w:rPr>
              <w:t>İlkokulda Yabancı Dil Öğretimi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</w:tcPr>
          <w:p w:rsidR="007D144A" w:rsidRPr="004371E5" w:rsidRDefault="0074310E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D-20</w:t>
            </w:r>
          </w:p>
        </w:tc>
      </w:tr>
      <w:tr w:rsidR="00E40534" w:rsidRPr="005A4971" w:rsidTr="00640938">
        <w:trPr>
          <w:trHeight w:hRule="exact" w:val="1047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371E5">
              <w:rPr>
                <w:rFonts w:ascii="Arial" w:hAnsi="Arial" w:cs="Arial"/>
                <w:sz w:val="14"/>
                <w:szCs w:val="14"/>
              </w:rPr>
              <w:t>Eğitim Sosyolojisi D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00EAB">
              <w:rPr>
                <w:rFonts w:ascii="Arial" w:hAnsi="Arial" w:cs="Arial"/>
                <w:sz w:val="14"/>
                <w:szCs w:val="14"/>
              </w:rPr>
              <w:t>Türk Eğitim Tarihi</w:t>
            </w:r>
            <w:r>
              <w:rPr>
                <w:rFonts w:ascii="Arial" w:hAnsi="Arial" w:cs="Arial"/>
                <w:sz w:val="14"/>
                <w:szCs w:val="14"/>
              </w:rPr>
              <w:t xml:space="preserve"> C</w:t>
            </w:r>
          </w:p>
          <w:p w:rsidR="00E40534" w:rsidRPr="007810D9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ve Estetik A</w:t>
            </w:r>
          </w:p>
          <w:p w:rsidR="00E40534" w:rsidRPr="007810D9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Estetik B</w:t>
            </w:r>
          </w:p>
          <w:p w:rsidR="00E40534" w:rsidRPr="00C449D6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870B72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Eğitimde Ahlak ve Etik C</w:t>
            </w:r>
          </w:p>
          <w:p w:rsidR="00E40534" w:rsidRPr="007810D9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ve Estetik A</w:t>
            </w:r>
          </w:p>
          <w:p w:rsidR="00E40534" w:rsidRPr="007810D9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Estetik B</w:t>
            </w:r>
          </w:p>
          <w:p w:rsidR="00E40534" w:rsidRPr="00425FD9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7810D9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ve Estetik A</w:t>
            </w:r>
          </w:p>
          <w:p w:rsidR="00E40534" w:rsidRPr="007810D9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Sanat Estetik B</w:t>
            </w:r>
          </w:p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272"/>
        </w:trPr>
        <w:tc>
          <w:tcPr>
            <w:tcW w:w="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276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A137E7" w:rsidRDefault="00A137E7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A137E7" w:rsidRDefault="00A137E7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A137E7" w:rsidRDefault="00A137E7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A137E7" w:rsidRDefault="00A137E7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A137E7" w:rsidRPr="005A4971" w:rsidRDefault="00A137E7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0133C" w:rsidRPr="005A4971" w:rsidRDefault="00E0133C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311"/>
        </w:trPr>
        <w:tc>
          <w:tcPr>
            <w:tcW w:w="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lastRenderedPageBreak/>
              <w:t>ÇARŞAMBA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137E7" w:rsidRPr="00D708C3" w:rsidRDefault="00A137E7" w:rsidP="00A137E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>Öğretmenlik Uygulaması 1 D</w:t>
            </w:r>
          </w:p>
          <w:p w:rsidR="00E40534" w:rsidRPr="004371E5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4371E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Sderslik2</w:t>
            </w:r>
          </w:p>
        </w:tc>
      </w:tr>
      <w:tr w:rsidR="00E40534" w:rsidRPr="005A4971" w:rsidTr="00640938">
        <w:trPr>
          <w:trHeight w:hRule="exact" w:val="1538"/>
        </w:trPr>
        <w:tc>
          <w:tcPr>
            <w:tcW w:w="27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A137E7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Matematik Öğretimi 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A2740D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D708C3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>Öğretmenlik Uygulaması 1 A</w:t>
            </w:r>
          </w:p>
          <w:p w:rsidR="00E40534" w:rsidRPr="00D708C3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>Öğretmenlik Uygulaması 1 B</w:t>
            </w:r>
          </w:p>
          <w:p w:rsidR="00E40534" w:rsidRPr="00D708C3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>Öğretmenlik Uygulaması 1 C</w:t>
            </w:r>
          </w:p>
          <w:p w:rsidR="00E40534" w:rsidRPr="00D708C3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>Öğretmenlik Uygulaması 1 E</w:t>
            </w:r>
          </w:p>
          <w:p w:rsidR="00E40534" w:rsidRPr="00D708C3" w:rsidRDefault="00A137E7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Öğretmenlik Uygulaması 1 G</w:t>
            </w:r>
          </w:p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 xml:space="preserve">Öğretmenlik Uygulaması 1 </w:t>
            </w: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Sderslik1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Sderslik10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Sderslik2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Sderslik7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Sderslik9</w:t>
            </w:r>
          </w:p>
          <w:p w:rsidR="00640938" w:rsidRPr="004371E5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Sderslik8</w:t>
            </w:r>
          </w:p>
        </w:tc>
      </w:tr>
      <w:tr w:rsidR="00E40534" w:rsidRPr="005A4971" w:rsidTr="00640938">
        <w:trPr>
          <w:trHeight w:val="1668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Yetişkin Eğitimi ve Hayat Boyu Öğrenme A </w:t>
            </w:r>
          </w:p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9D3F68">
              <w:rPr>
                <w:rFonts w:ascii="Arial" w:hAnsi="Arial" w:cs="Arial"/>
                <w:color w:val="7030A0"/>
                <w:sz w:val="14"/>
                <w:szCs w:val="14"/>
              </w:rPr>
              <w:t>Türk Kültür Coğrafyası A</w:t>
            </w:r>
          </w:p>
          <w:p w:rsidR="00E40534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E40534" w:rsidRPr="008F4CCD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Pr="008F4CCD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Yetişkin Eğitimi ve Hayat Boyu Öğrenme A </w:t>
            </w:r>
          </w:p>
          <w:p w:rsidR="00E40534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9D3F68">
              <w:rPr>
                <w:rFonts w:ascii="Arial" w:hAnsi="Arial" w:cs="Arial"/>
                <w:color w:val="7030A0"/>
                <w:sz w:val="14"/>
                <w:szCs w:val="14"/>
              </w:rPr>
              <w:t>Türk Kültür Coğrafyası A</w:t>
            </w:r>
          </w:p>
          <w:p w:rsidR="00E40534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E40534" w:rsidRDefault="00A137E7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A137E7" w:rsidRPr="00A137E7" w:rsidRDefault="00A137E7" w:rsidP="00A137E7">
            <w:pPr>
              <w:rPr>
                <w:rFonts w:ascii="Arial" w:hAnsi="Arial" w:cs="Arial"/>
                <w:sz w:val="14"/>
                <w:szCs w:val="14"/>
              </w:rPr>
            </w:pPr>
            <w:r w:rsidRPr="00A137E7">
              <w:rPr>
                <w:rFonts w:ascii="Arial" w:hAnsi="Arial" w:cs="Arial"/>
                <w:sz w:val="14"/>
                <w:szCs w:val="14"/>
              </w:rPr>
              <w:t>Matematik Öğretimi B</w:t>
            </w:r>
          </w:p>
          <w:p w:rsidR="00E40534" w:rsidRPr="008F4CCD" w:rsidRDefault="00E40534" w:rsidP="00E40534">
            <w:pPr>
              <w:rPr>
                <w:color w:val="0070C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Pr="00A2740D" w:rsidRDefault="00A2740D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A2740D"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A2740D" w:rsidRPr="008F4CC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Yetişkin Eğitimi ve Hayat Boyu Öğrenme A </w:t>
            </w:r>
          </w:p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8F4CCD" w:rsidRDefault="00E40534" w:rsidP="00E40534">
            <w:pPr>
              <w:rPr>
                <w:color w:val="0070C0"/>
              </w:rPr>
            </w:pPr>
            <w:r w:rsidRPr="009D3F68">
              <w:rPr>
                <w:rFonts w:ascii="Arial" w:hAnsi="Arial" w:cs="Arial"/>
                <w:color w:val="7030A0"/>
                <w:sz w:val="14"/>
                <w:szCs w:val="14"/>
              </w:rPr>
              <w:t>Türk Kültür Coğrafyası 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1516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Yetişkin Eğitimi ve Hayat Boyu Öğrenme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9D3F68">
              <w:rPr>
                <w:rFonts w:ascii="Arial" w:hAnsi="Arial" w:cs="Arial"/>
                <w:color w:val="7030A0"/>
                <w:sz w:val="14"/>
                <w:szCs w:val="14"/>
              </w:rPr>
              <w:t>Türk Kültür Coğrafyası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E40534" w:rsidRPr="008F4CCD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Pr="008F4CCD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Yetişkin Eğitimi ve Hayat Boyu Öğrenme A </w:t>
            </w:r>
          </w:p>
          <w:p w:rsidR="00E40534" w:rsidRPr="009D3F68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A137E7" w:rsidRDefault="00A137E7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Türk Kültür Coğrafyas A</w:t>
            </w:r>
          </w:p>
          <w:p w:rsidR="00A2740D" w:rsidRDefault="00A2740D" w:rsidP="00A137E7">
            <w:pPr>
              <w:rPr>
                <w:rFonts w:ascii="Arial" w:hAnsi="Arial" w:cs="Arial"/>
                <w:sz w:val="14"/>
                <w:szCs w:val="14"/>
              </w:rPr>
            </w:pPr>
          </w:p>
          <w:p w:rsidR="00A137E7" w:rsidRPr="00A137E7" w:rsidRDefault="00A137E7" w:rsidP="00A137E7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A137E7">
              <w:rPr>
                <w:rFonts w:ascii="Arial" w:hAnsi="Arial" w:cs="Arial"/>
                <w:sz w:val="14"/>
                <w:szCs w:val="14"/>
              </w:rPr>
              <w:t>Matematik Öğretimi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740D" w:rsidRDefault="00A2740D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2740D" w:rsidRPr="008F4CCD" w:rsidRDefault="00A2740D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2740D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Yetişkin Eğitimi ve Hayat Boyu Öğrenme A </w:t>
            </w:r>
          </w:p>
          <w:p w:rsidR="00E40534" w:rsidRPr="009D3F68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9D3F68" w:rsidRDefault="00E40534" w:rsidP="00E40534">
            <w:r w:rsidRPr="009D3F68">
              <w:rPr>
                <w:rFonts w:ascii="Arial" w:hAnsi="Arial" w:cs="Arial"/>
                <w:color w:val="7030A0"/>
                <w:sz w:val="14"/>
                <w:szCs w:val="14"/>
              </w:rPr>
              <w:t>Türk Kültür Coğrafyası 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A3540B">
        <w:trPr>
          <w:trHeight w:val="826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A2740D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İlkokulda Temel Matematik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A2740D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A3540B" w:rsidRDefault="00E40534" w:rsidP="00A3540B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Yetişkin Eğitimi ve Hayat Boyu Öğrenme B</w:t>
            </w:r>
          </w:p>
          <w:p w:rsidR="00E40534" w:rsidRPr="00A3540B" w:rsidRDefault="00E40534" w:rsidP="00A3540B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8F4CCD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Yetişkin Eğitimi ve Hayat Boyu Öğrenme B</w:t>
            </w:r>
          </w:p>
          <w:p w:rsidR="00E40534" w:rsidRPr="008F4CCD" w:rsidRDefault="00E40534" w:rsidP="00E40534">
            <w:pPr>
              <w:rPr>
                <w:color w:val="0070C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8F4CCD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Yetişkin Eğitimi ve Hayat Boyu Öğrenme B</w:t>
            </w:r>
          </w:p>
          <w:p w:rsidR="00E40534" w:rsidRPr="008F4CCD" w:rsidRDefault="00E40534" w:rsidP="00E40534">
            <w:pPr>
              <w:rPr>
                <w:color w:val="0070C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A3540B">
        <w:trPr>
          <w:trHeight w:val="853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A2740D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İlkokulda Temel Matematik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A2740D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2740D"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Pr="00A3540B" w:rsidRDefault="00E40534" w:rsidP="00A3540B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Yetişkin Eğitimi ve Hayat Boyu Öğrenme 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8F4CCD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Yetişkin Eğitimi ve Hayat Boyu Öğrenme B</w:t>
            </w:r>
          </w:p>
          <w:p w:rsidR="00E40534" w:rsidRPr="008F4CCD" w:rsidRDefault="00E40534" w:rsidP="00E40534">
            <w:pPr>
              <w:rPr>
                <w:color w:val="0070C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8F4CCD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Yetişkin Eğitimi ve Hayat Boyu Öğrenme B</w:t>
            </w:r>
          </w:p>
          <w:p w:rsidR="00E40534" w:rsidRPr="008F4CCD" w:rsidRDefault="00E40534" w:rsidP="00E40534">
            <w:pPr>
              <w:rPr>
                <w:color w:val="0070C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542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A2740D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İlkokulda Temel Matematik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A2740D" w:rsidP="00A2740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2740D"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A3540B" w:rsidRDefault="00A220D8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A3540B">
              <w:rPr>
                <w:rFonts w:ascii="Arial" w:hAnsi="Arial" w:cs="Arial"/>
                <w:sz w:val="14"/>
                <w:szCs w:val="14"/>
              </w:rPr>
              <w:t>İlkokulda Drama 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A3540B" w:rsidRDefault="000C29C9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Pr="006578BA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Pr="006578BA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6578BA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492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A3540B" w:rsidRDefault="00A220D8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A3540B">
              <w:rPr>
                <w:rFonts w:ascii="Arial" w:hAnsi="Arial" w:cs="Arial"/>
                <w:sz w:val="14"/>
                <w:szCs w:val="14"/>
              </w:rPr>
              <w:t>İlkokulda Drama 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A3540B" w:rsidRDefault="000C29C9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Pr="006578BA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Pr="006578BA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6578BA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805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0F69AE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Risk altındaki Çocuklar ve Eğitimi</w:t>
            </w: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İlkokul Ders Kitaplarının İncelenmesi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147933" w:rsidRDefault="00147933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147933" w:rsidRPr="004371E5" w:rsidRDefault="00147933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Pr="000F69AE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Risk altındaki Çocuklar ve Eğitimi</w:t>
            </w:r>
          </w:p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İlkokul Ders Kitaplarının İncelenmesi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Çocuk Edebiyatı</w:t>
            </w:r>
          </w:p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İlkokul Ders Kitaplarının İncelenmesi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147933" w:rsidRPr="004371E5" w:rsidRDefault="00147933" w:rsidP="001479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</w:tr>
      <w:tr w:rsidR="00E40534" w:rsidRPr="005A4971" w:rsidTr="00640938">
        <w:trPr>
          <w:trHeight w:hRule="exact" w:val="1312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0F69AE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Risk altındaki Çocuklar ve Eğitimi</w:t>
            </w:r>
          </w:p>
          <w:p w:rsidR="00E40534" w:rsidRPr="00925B1C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İlkokul Ders Kitaplarının İncelenmesi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7933" w:rsidRDefault="00147933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147933" w:rsidP="00E40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147933" w:rsidRDefault="00147933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147933" w:rsidRPr="004371E5" w:rsidRDefault="00147933" w:rsidP="00E40534">
            <w:pPr>
              <w:rPr>
                <w:rFonts w:ascii="Arial" w:hAnsi="Arial" w:cs="Arial"/>
                <w:sz w:val="14"/>
                <w:szCs w:val="14"/>
              </w:rPr>
            </w:pPr>
            <w:r w:rsidRPr="00147933"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0F69AE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Risk altındaki Çocuklar ve Eğitimi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925B1C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İlkokul Ders Kitaplarının İncelenmesi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47933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147933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47933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47933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47933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47933">
              <w:rPr>
                <w:rFonts w:ascii="Arial" w:hAnsi="Arial" w:cs="Arial"/>
                <w:sz w:val="14"/>
                <w:szCs w:val="14"/>
              </w:rPr>
              <w:t>D-17</w:t>
            </w:r>
          </w:p>
          <w:p w:rsidR="00147933" w:rsidRPr="004371E5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0F69AE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Risk altındaki Çocuklar ve Eğitimi</w:t>
            </w:r>
          </w:p>
          <w:p w:rsidR="00E40534" w:rsidRPr="00925B1C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25B1C">
              <w:rPr>
                <w:rFonts w:ascii="Arial" w:hAnsi="Arial" w:cs="Arial"/>
                <w:sz w:val="14"/>
                <w:szCs w:val="14"/>
              </w:rPr>
              <w:t>İlkokul Ders Kitaplarının İncelenmesi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47933" w:rsidRPr="004371E5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D-18</w:t>
            </w:r>
          </w:p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147933" w:rsidRPr="004371E5" w:rsidRDefault="00147933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47933">
              <w:rPr>
                <w:rFonts w:ascii="Arial" w:hAnsi="Arial" w:cs="Arial"/>
                <w:sz w:val="14"/>
                <w:szCs w:val="14"/>
              </w:rPr>
              <w:t>D-17</w:t>
            </w:r>
          </w:p>
        </w:tc>
      </w:tr>
      <w:tr w:rsidR="00E40534" w:rsidRPr="005A4971" w:rsidTr="00640938">
        <w:trPr>
          <w:trHeight w:hRule="exact" w:val="185"/>
        </w:trPr>
        <w:tc>
          <w:tcPr>
            <w:tcW w:w="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647DC4" w:rsidTr="00640938">
        <w:trPr>
          <w:trHeight w:val="223"/>
        </w:trPr>
        <w:tc>
          <w:tcPr>
            <w:tcW w:w="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73"/>
        </w:trPr>
        <w:tc>
          <w:tcPr>
            <w:tcW w:w="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139"/>
        </w:trPr>
        <w:tc>
          <w:tcPr>
            <w:tcW w:w="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0534" w:rsidRPr="005A4971" w:rsidRDefault="00E40534" w:rsidP="00E4053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hRule="exact" w:val="1585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2A05" w:rsidRPr="005A4971" w:rsidRDefault="00802A05" w:rsidP="00335587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lastRenderedPageBreak/>
              <w:t>PERŞEMBE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0F69AE" w:rsidRDefault="00802A05" w:rsidP="00802A05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Öğretmenlik Uygulaması 1 E</w:t>
            </w:r>
          </w:p>
          <w:p w:rsidR="00802A05" w:rsidRPr="000F69AE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Sderslik7</w:t>
            </w:r>
          </w:p>
        </w:tc>
      </w:tr>
      <w:tr w:rsidR="00802A05" w:rsidRPr="005A4971" w:rsidTr="00640938">
        <w:trPr>
          <w:trHeight w:hRule="exact" w:val="1585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Bilişim Teknolojileri H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 Öğretimi 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172C24">
            <w:pPr>
              <w:rPr>
                <w:rFonts w:ascii="Arial" w:hAnsi="Arial" w:cs="Arial"/>
                <w:sz w:val="14"/>
                <w:szCs w:val="14"/>
              </w:rPr>
            </w:pPr>
          </w:p>
          <w:p w:rsidR="00802A05" w:rsidRPr="00172C24" w:rsidRDefault="00802A05" w:rsidP="00172C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0F69AE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Öğretmenlik Uygulaması 1 A</w:t>
            </w:r>
          </w:p>
          <w:p w:rsidR="00802A05" w:rsidRPr="000F69AE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Öğretmenlik Uygulaması 1 B</w:t>
            </w:r>
          </w:p>
          <w:p w:rsidR="00802A05" w:rsidRPr="000F69AE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Öğretmenlik Uygulaması 1 C</w:t>
            </w:r>
          </w:p>
          <w:p w:rsidR="00802A05" w:rsidRPr="000F69AE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>Öğretmenlik Uygulaması 1 D</w:t>
            </w:r>
          </w:p>
          <w:p w:rsidR="00802A05" w:rsidRPr="000F69AE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F69AE">
              <w:rPr>
                <w:rFonts w:ascii="Arial" w:hAnsi="Arial" w:cs="Arial"/>
                <w:sz w:val="14"/>
                <w:szCs w:val="14"/>
              </w:rPr>
              <w:t xml:space="preserve">Öğretmenlik Uygulaması 1 </w:t>
            </w: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Öğretmenlik Uygulaması 1 G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Sderslik7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Sderslik10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Sderslik2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Sderslik3</w:t>
            </w:r>
          </w:p>
          <w:p w:rsidR="00640938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Sderslik9</w:t>
            </w:r>
          </w:p>
          <w:p w:rsidR="00640938" w:rsidRPr="005A4971" w:rsidRDefault="00640938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Sderslik8</w:t>
            </w:r>
          </w:p>
        </w:tc>
      </w:tr>
      <w:tr w:rsidR="00802A05" w:rsidRPr="005A4971" w:rsidTr="00640938">
        <w:trPr>
          <w:trHeight w:val="526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Bilişim Teknolojileri 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647DC4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A</w:t>
            </w: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D708C3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E40534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A</w:t>
            </w:r>
          </w:p>
          <w:p w:rsidR="00802A05" w:rsidRDefault="00802A05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A</w:t>
            </w:r>
          </w:p>
          <w:p w:rsidR="00802A05" w:rsidRDefault="00802A05" w:rsidP="00E40534">
            <w:pPr>
              <w:spacing w:after="0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672D7C">
              <w:rPr>
                <w:rFonts w:ascii="Arial" w:hAnsi="Arial" w:cs="Arial"/>
                <w:sz w:val="14"/>
                <w:szCs w:val="14"/>
              </w:rPr>
              <w:t>Fen Öğretimi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72C24">
              <w:rPr>
                <w:rFonts w:ascii="Arial" w:hAnsi="Arial" w:cs="Arial"/>
                <w:sz w:val="14"/>
                <w:szCs w:val="14"/>
              </w:rPr>
              <w:t>D-25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A</w:t>
            </w: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E35C9F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val="195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Bilişim Teknolojileri 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647DC4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A</w:t>
            </w: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D708C3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E40534">
              <w:rPr>
                <w:rFonts w:ascii="Arial" w:hAnsi="Arial" w:cs="Arial"/>
                <w:sz w:val="14"/>
                <w:szCs w:val="14"/>
              </w:rPr>
              <w:t>D-18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672D7C">
              <w:rPr>
                <w:rFonts w:ascii="Arial" w:hAnsi="Arial" w:cs="Arial"/>
                <w:sz w:val="14"/>
                <w:szCs w:val="14"/>
              </w:rPr>
              <w:t>Fen Öğretimi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172C24" w:rsidRDefault="00802A05" w:rsidP="00172C24">
            <w:pPr>
              <w:rPr>
                <w:rFonts w:ascii="Arial" w:hAnsi="Arial" w:cs="Arial"/>
                <w:sz w:val="14"/>
                <w:szCs w:val="14"/>
              </w:rPr>
            </w:pPr>
          </w:p>
          <w:p w:rsidR="00802A05" w:rsidRPr="00172C24" w:rsidRDefault="00802A05" w:rsidP="00172C24">
            <w:pPr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172C24">
            <w:pPr>
              <w:rPr>
                <w:rFonts w:ascii="Arial" w:hAnsi="Arial" w:cs="Arial"/>
                <w:sz w:val="14"/>
                <w:szCs w:val="14"/>
              </w:rPr>
            </w:pPr>
          </w:p>
          <w:p w:rsidR="00802A05" w:rsidRPr="00172C24" w:rsidRDefault="0074310E" w:rsidP="00172C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A</w:t>
            </w:r>
          </w:p>
          <w:p w:rsidR="00802A05" w:rsidRPr="006578BA" w:rsidRDefault="00802A05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sz w:val="14"/>
                <w:szCs w:val="14"/>
              </w:rPr>
            </w:pPr>
          </w:p>
          <w:p w:rsidR="00802A05" w:rsidRPr="006578BA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A</w:t>
            </w:r>
          </w:p>
          <w:p w:rsidR="00802A05" w:rsidRPr="006578BA" w:rsidRDefault="00802A05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E35C9F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val="374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AİTT 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Eleştirel ve Analitik Düşünme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B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A220D8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Kültür ve Dil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D708C3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>İlkokulda Drama 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0C29C9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Eleştirel ve Analitik Düşünme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B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 xml:space="preserve">Kültür ve Dil </w:t>
            </w:r>
            <w:r w:rsidR="00A220D8">
              <w:rPr>
                <w:rFonts w:ascii="Arial" w:hAnsi="Arial" w:cs="Arial"/>
                <w:color w:val="7030A0"/>
                <w:sz w:val="14"/>
                <w:szCs w:val="14"/>
              </w:rPr>
              <w:t>A</w:t>
            </w:r>
          </w:p>
          <w:p w:rsidR="00802A05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8F4CCD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B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 xml:space="preserve">Kültür ve Dil </w:t>
            </w:r>
            <w:r w:rsidR="00A220D8">
              <w:rPr>
                <w:rFonts w:ascii="Arial" w:hAnsi="Arial" w:cs="Arial"/>
                <w:color w:val="7030A0"/>
                <w:sz w:val="14"/>
                <w:szCs w:val="14"/>
              </w:rPr>
              <w:t>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8F4CCD" w:rsidRDefault="00802A05" w:rsidP="00A220D8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E35C9F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val="432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319F2">
              <w:rPr>
                <w:rFonts w:ascii="Arial" w:hAnsi="Arial" w:cs="Arial"/>
                <w:sz w:val="14"/>
                <w:szCs w:val="14"/>
              </w:rPr>
              <w:t>AİTT 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A</w:t>
            </w: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B</w:t>
            </w: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 xml:space="preserve">Kültür ve Dil </w:t>
            </w:r>
            <w:r w:rsidR="00A220D8">
              <w:rPr>
                <w:rFonts w:ascii="Arial" w:hAnsi="Arial" w:cs="Arial"/>
                <w:color w:val="7030A0"/>
                <w:sz w:val="14"/>
                <w:szCs w:val="14"/>
              </w:rPr>
              <w:t>A</w:t>
            </w: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B</w:t>
            </w:r>
          </w:p>
          <w:p w:rsidR="00802A05" w:rsidRPr="00D708C3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708C3">
              <w:rPr>
                <w:rFonts w:ascii="Arial" w:hAnsi="Arial" w:cs="Arial"/>
                <w:sz w:val="14"/>
                <w:szCs w:val="14"/>
              </w:rPr>
              <w:t>İlkokulda Drama B</w:t>
            </w:r>
          </w:p>
          <w:p w:rsidR="00802A05" w:rsidRPr="006578BA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8F4CCD" w:rsidRDefault="00802A05" w:rsidP="00E40534">
            <w:pPr>
              <w:tabs>
                <w:tab w:val="left" w:pos="570"/>
                <w:tab w:val="left" w:pos="630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8F4CCD" w:rsidRDefault="000C29C9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 xml:space="preserve">Eleştirel ve Analitik Düşünme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B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 xml:space="preserve">Kültür ve Dil </w:t>
            </w:r>
            <w:r w:rsidR="00A220D8">
              <w:rPr>
                <w:rFonts w:ascii="Arial" w:hAnsi="Arial" w:cs="Arial"/>
                <w:color w:val="7030A0"/>
                <w:sz w:val="14"/>
                <w:szCs w:val="14"/>
              </w:rPr>
              <w:t>A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B</w:t>
            </w:r>
          </w:p>
          <w:p w:rsidR="00802A05" w:rsidRPr="006578BA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8F4CCD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B</w:t>
            </w:r>
          </w:p>
          <w:p w:rsidR="00A220D8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 xml:space="preserve">Kültür ve Dil </w:t>
            </w:r>
            <w:r w:rsidR="00A220D8">
              <w:rPr>
                <w:rFonts w:ascii="Arial" w:hAnsi="Arial" w:cs="Arial"/>
                <w:color w:val="7030A0"/>
                <w:sz w:val="14"/>
                <w:szCs w:val="14"/>
              </w:rPr>
              <w:t>A</w:t>
            </w:r>
          </w:p>
          <w:p w:rsidR="00802A05" w:rsidRPr="006578BA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578BA">
              <w:rPr>
                <w:rFonts w:ascii="Arial" w:hAnsi="Arial" w:cs="Arial"/>
                <w:color w:val="7030A0"/>
                <w:sz w:val="14"/>
                <w:szCs w:val="14"/>
              </w:rPr>
              <w:t>İnsan Hakları ve Demokrasi Eğitimi B</w:t>
            </w:r>
          </w:p>
          <w:p w:rsidR="00802A05" w:rsidRPr="006578BA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802A05" w:rsidRPr="006578BA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val="1132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 xml:space="preserve">Karakter ve Değer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Eğitimi B</w:t>
            </w:r>
          </w:p>
          <w:p w:rsidR="00335587" w:rsidRDefault="00335587" w:rsidP="00335587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C</w:t>
            </w:r>
          </w:p>
          <w:p w:rsidR="00335587" w:rsidRPr="00722C95" w:rsidRDefault="00335587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B</w:t>
            </w:r>
          </w:p>
          <w:p w:rsidR="00A220D8" w:rsidRPr="00A220D8" w:rsidRDefault="00A220D8" w:rsidP="00A220D8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220D8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C</w:t>
            </w:r>
          </w:p>
          <w:p w:rsidR="00A220D8" w:rsidRPr="00722C95" w:rsidRDefault="00A220D8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A</w:t>
            </w:r>
          </w:p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A220D8">
        <w:trPr>
          <w:trHeight w:hRule="exact" w:val="1435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B</w:t>
            </w:r>
          </w:p>
          <w:p w:rsidR="00335587" w:rsidRDefault="00335587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C</w:t>
            </w:r>
          </w:p>
          <w:p w:rsidR="00335587" w:rsidRDefault="00335587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335587" w:rsidRPr="00722C95" w:rsidRDefault="00335587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A</w:t>
            </w:r>
          </w:p>
          <w:p w:rsidR="00A220D8" w:rsidRDefault="00802A05" w:rsidP="00A220D8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B</w:t>
            </w:r>
            <w:r w:rsidR="00A220D8" w:rsidRPr="00A220D8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</w:p>
          <w:p w:rsidR="00A220D8" w:rsidRPr="00A220D8" w:rsidRDefault="00A220D8" w:rsidP="00A220D8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220D8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C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20D8" w:rsidRDefault="00A220D8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20D8" w:rsidRDefault="00A220D8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A220D8" w:rsidRPr="00722C95" w:rsidRDefault="00A220D8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A</w:t>
            </w:r>
          </w:p>
          <w:p w:rsidR="00A220D8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Karakter ve Değer Eğitimi B</w:t>
            </w:r>
          </w:p>
          <w:p w:rsidR="00A220D8" w:rsidRPr="00A220D8" w:rsidRDefault="00A220D8" w:rsidP="00A220D8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220D8">
              <w:rPr>
                <w:rFonts w:ascii="Arial" w:hAnsi="Arial" w:cs="Arial"/>
                <w:color w:val="0070C0"/>
                <w:sz w:val="14"/>
                <w:szCs w:val="14"/>
              </w:rPr>
              <w:t>Eleştirel ve Analitik Düşünme C</w:t>
            </w:r>
          </w:p>
          <w:p w:rsidR="00802A05" w:rsidRPr="00A220D8" w:rsidRDefault="00802A05" w:rsidP="00A220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val="661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C449D6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Yabancı Dil 1 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Sürdürülebilir Eğitim ve Kalkınma A</w:t>
            </w:r>
          </w:p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B</w:t>
            </w:r>
          </w:p>
          <w:p w:rsidR="00335587" w:rsidRDefault="00335587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A</w:t>
            </w: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B</w:t>
            </w:r>
          </w:p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Sürdürülebilir Eğitim ve Kalkınma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B</w:t>
            </w: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A</w:t>
            </w: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B</w:t>
            </w:r>
          </w:p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Sürdürülebilir Eğitim ve Kalkınma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B</w:t>
            </w: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A</w:t>
            </w: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B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val="2201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C449D6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319F2">
              <w:rPr>
                <w:rFonts w:ascii="Arial" w:hAnsi="Arial" w:cs="Arial"/>
                <w:sz w:val="14"/>
                <w:szCs w:val="14"/>
              </w:rPr>
              <w:t>Yabancı Dil 1 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Sürdürülebilir Eğitim ve Kalkınma  A</w:t>
            </w:r>
          </w:p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 xml:space="preserve"> B</w:t>
            </w: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7810D9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A</w:t>
            </w:r>
          </w:p>
          <w:p w:rsidR="00802A05" w:rsidRPr="007810D9" w:rsidRDefault="00802A05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B</w:t>
            </w:r>
          </w:p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ab/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Sürdürülebilir Eğitim ve Kalkınma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B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A</w:t>
            </w: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B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Sürdürülebilir Eğitim ve Kalkınma A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22C95">
              <w:rPr>
                <w:rFonts w:ascii="Arial" w:hAnsi="Arial" w:cs="Arial"/>
                <w:color w:val="0070C0"/>
                <w:sz w:val="14"/>
                <w:szCs w:val="14"/>
              </w:rPr>
              <w:t>Öğretimin Bireysel. Ve Uyarlaması B</w:t>
            </w:r>
          </w:p>
          <w:p w:rsidR="00802A0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A</w:t>
            </w:r>
          </w:p>
          <w:p w:rsidR="00802A05" w:rsidRPr="007810D9" w:rsidRDefault="00802A05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7810D9">
              <w:rPr>
                <w:rFonts w:ascii="Arial" w:hAnsi="Arial" w:cs="Arial"/>
                <w:color w:val="7030A0"/>
                <w:sz w:val="14"/>
                <w:szCs w:val="14"/>
              </w:rPr>
              <w:t>Türk Halk Oyunları B</w:t>
            </w:r>
          </w:p>
          <w:p w:rsidR="00802A05" w:rsidRPr="00722C95" w:rsidRDefault="00802A05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hRule="exact" w:val="977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C449D6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hRule="exact" w:val="484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hRule="exact" w:val="402"/>
        </w:trPr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A05" w:rsidRPr="005A4971" w:rsidTr="00640938">
        <w:trPr>
          <w:trHeight w:val="1889"/>
        </w:trPr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F772D"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02A05" w:rsidRPr="005A4971" w:rsidRDefault="00802A05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EF772D" w:rsidTr="00AA3ACF">
        <w:trPr>
          <w:trHeight w:hRule="exact" w:val="314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</w:t>
            </w:r>
            <w:r w:rsidRPr="005A4971">
              <w:rPr>
                <w:rFonts w:ascii="Arial" w:hAnsi="Arial" w:cs="Arial"/>
                <w:sz w:val="14"/>
                <w:szCs w:val="14"/>
              </w:rPr>
              <w:t>CUMA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534" w:rsidRPr="00EF772D" w:rsidRDefault="00E40534" w:rsidP="00E40534">
            <w:pPr>
              <w:spacing w:after="0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949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CA338E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867694" w:rsidTr="00640938">
        <w:trPr>
          <w:trHeight w:hRule="exact" w:val="991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CA338E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805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 xml:space="preserve">Açık ve Uzaktan Öğrenme B 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B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B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B</w:t>
            </w: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B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 w:rsidRPr="008F4CCD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val="265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B</w:t>
            </w: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696F23" w:rsidRDefault="00E40534" w:rsidP="00E40534">
            <w:pPr>
              <w:spacing w:after="0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B</w:t>
            </w: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B</w:t>
            </w: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Açık ve Uzaktan Öğrenme B</w:t>
            </w: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17ADE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Bilim Tarihi ve Felsefesi 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454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Default="00E40534" w:rsidP="00E40534">
            <w:pPr>
              <w:tabs>
                <w:tab w:val="right" w:pos="2218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Eğitim Antropolojisi A</w:t>
            </w:r>
          </w:p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Eğitim Antropolojisi A</w:t>
            </w:r>
          </w:p>
          <w:p w:rsidR="00E40534" w:rsidRPr="005A4971" w:rsidRDefault="00E40534" w:rsidP="00E40534">
            <w:pPr>
              <w:spacing w:after="0"/>
              <w:ind w:firstLine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A17ADE" w:rsidRDefault="00E40534" w:rsidP="00E40534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Eğitim Antropolojisi A</w:t>
            </w:r>
          </w:p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870B72">
        <w:trPr>
          <w:trHeight w:hRule="exact" w:val="672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Eğitim Antropolojisi A</w:t>
            </w:r>
          </w:p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Eğitim Antropolojisi A</w:t>
            </w:r>
          </w:p>
          <w:p w:rsidR="00E40534" w:rsidRPr="00793FDB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A17ADE">
              <w:rPr>
                <w:rFonts w:ascii="Arial" w:hAnsi="Arial" w:cs="Arial"/>
                <w:color w:val="0070C0"/>
                <w:sz w:val="14"/>
                <w:szCs w:val="14"/>
              </w:rPr>
              <w:t>Eğitim Antropolojisi A</w:t>
            </w:r>
          </w:p>
          <w:p w:rsidR="00870B72" w:rsidRDefault="00870B72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870B72" w:rsidRDefault="00870B72" w:rsidP="00870B7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Özel Eğitim ve Kaynaştırma D</w:t>
            </w:r>
          </w:p>
          <w:p w:rsidR="00870B72" w:rsidRDefault="00870B72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AA3132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0534" w:rsidRPr="00AA3132" w:rsidRDefault="00E40534" w:rsidP="00E405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70485A">
        <w:trPr>
          <w:trHeight w:hRule="exact" w:val="1570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371E5">
              <w:rPr>
                <w:rFonts w:ascii="Arial" w:hAnsi="Arial" w:cs="Arial"/>
                <w:sz w:val="14"/>
                <w:szCs w:val="14"/>
              </w:rPr>
              <w:t>Eğitime Giriş  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0485A" w:rsidRPr="0070485A" w:rsidRDefault="0070485A" w:rsidP="0070485A">
            <w:pPr>
              <w:tabs>
                <w:tab w:val="right" w:pos="2218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Eğitim Antropolojisi B</w:t>
            </w:r>
          </w:p>
          <w:p w:rsidR="00E40534" w:rsidRDefault="00E40534" w:rsidP="00E40534">
            <w:pPr>
              <w:tabs>
                <w:tab w:val="right" w:pos="2218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tabs>
                <w:tab w:val="right" w:pos="2218"/>
              </w:tabs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A</w:t>
            </w:r>
          </w:p>
          <w:p w:rsidR="00E40534" w:rsidRDefault="00E40534" w:rsidP="00E40534">
            <w:pPr>
              <w:tabs>
                <w:tab w:val="right" w:pos="2218"/>
              </w:tabs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Pr="00696F23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B</w:t>
            </w:r>
          </w:p>
          <w:p w:rsidR="00E40534" w:rsidRPr="00696F23" w:rsidRDefault="00E40534" w:rsidP="00E4053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0485A" w:rsidRPr="0070485A" w:rsidRDefault="0070485A" w:rsidP="0070485A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0485A">
              <w:rPr>
                <w:rFonts w:ascii="Arial" w:hAnsi="Arial" w:cs="Arial"/>
                <w:color w:val="0070C0"/>
                <w:sz w:val="14"/>
                <w:szCs w:val="14"/>
              </w:rPr>
              <w:t>Eğitim Antropolojisi B</w:t>
            </w:r>
          </w:p>
          <w:p w:rsidR="00E40534" w:rsidRDefault="00E40534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A</w:t>
            </w:r>
          </w:p>
          <w:p w:rsidR="00E40534" w:rsidRPr="00696F23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B</w:t>
            </w:r>
          </w:p>
          <w:p w:rsidR="00E40534" w:rsidRPr="00A17ADE" w:rsidRDefault="00E40534" w:rsidP="00E40534">
            <w:pPr>
              <w:rPr>
                <w:color w:val="0070C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870B72" w:rsidP="00870B72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5FD9">
              <w:rPr>
                <w:rFonts w:ascii="Arial" w:hAnsi="Arial" w:cs="Arial"/>
                <w:sz w:val="14"/>
                <w:szCs w:val="14"/>
              </w:rPr>
              <w:t>Özel Eğitim ve Kaynaştırma D</w:t>
            </w:r>
            <w:r w:rsidRPr="00A17AD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40534" w:rsidRDefault="00E40534" w:rsidP="00E4053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0485A" w:rsidRPr="0070485A" w:rsidRDefault="0070485A" w:rsidP="0070485A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0485A">
              <w:rPr>
                <w:rFonts w:ascii="Arial" w:hAnsi="Arial" w:cs="Arial"/>
                <w:color w:val="0070C0"/>
                <w:sz w:val="14"/>
                <w:szCs w:val="14"/>
              </w:rPr>
              <w:t>Eğitim Antropolojisi B</w:t>
            </w:r>
          </w:p>
          <w:p w:rsidR="00E40534" w:rsidRDefault="00E40534" w:rsidP="00E4053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A</w:t>
            </w:r>
          </w:p>
          <w:p w:rsidR="00E40534" w:rsidRDefault="00E40534" w:rsidP="00E4053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E40534" w:rsidRPr="00696F23" w:rsidRDefault="00E40534" w:rsidP="00E4053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B</w:t>
            </w:r>
          </w:p>
          <w:p w:rsidR="00E40534" w:rsidRPr="00AA3132" w:rsidRDefault="00E40534" w:rsidP="00E4053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1389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A4971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371E5">
              <w:rPr>
                <w:rFonts w:ascii="Arial" w:hAnsi="Arial" w:cs="Arial"/>
                <w:sz w:val="14"/>
                <w:szCs w:val="14"/>
              </w:rPr>
              <w:t>Eğitime Giriş  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0485A" w:rsidRPr="0070485A" w:rsidRDefault="0070485A" w:rsidP="0070485A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0070C0"/>
                <w:sz w:val="14"/>
                <w:szCs w:val="14"/>
              </w:rPr>
              <w:t>Eğitim Antropolojisi B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A</w:t>
            </w:r>
          </w:p>
          <w:p w:rsidR="00E40534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E40534" w:rsidRPr="00696F23" w:rsidRDefault="00E40534" w:rsidP="00E40534">
            <w:pPr>
              <w:spacing w:after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B</w:t>
            </w:r>
          </w:p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A17ADE" w:rsidRDefault="00E40534" w:rsidP="00E40534">
            <w:pPr>
              <w:spacing w:after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Default="0070485A" w:rsidP="00E40534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0485A">
              <w:rPr>
                <w:rFonts w:ascii="Arial" w:hAnsi="Arial" w:cs="Arial"/>
                <w:color w:val="0070C0"/>
                <w:sz w:val="14"/>
                <w:szCs w:val="14"/>
              </w:rPr>
              <w:t>Eğitim Antropolojisi B</w:t>
            </w:r>
          </w:p>
          <w:p w:rsidR="00E40534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A</w:t>
            </w:r>
          </w:p>
          <w:p w:rsidR="00E40534" w:rsidRPr="00696F23" w:rsidRDefault="00E40534" w:rsidP="00E40534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B</w:t>
            </w:r>
          </w:p>
          <w:p w:rsidR="00E40534" w:rsidRPr="00A17ADE" w:rsidRDefault="00E40534" w:rsidP="00E40534">
            <w:pPr>
              <w:rPr>
                <w:color w:val="0070C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0485A" w:rsidRDefault="0070485A" w:rsidP="0070485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0485A" w:rsidRPr="0070485A" w:rsidRDefault="0070485A" w:rsidP="0070485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0485A" w:rsidRPr="0070485A" w:rsidRDefault="0070485A" w:rsidP="0070485A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70485A">
              <w:rPr>
                <w:rFonts w:ascii="Arial" w:hAnsi="Arial" w:cs="Arial"/>
                <w:color w:val="0070C0"/>
                <w:sz w:val="14"/>
                <w:szCs w:val="14"/>
              </w:rPr>
              <w:t>Eğitim Antropolojisi B</w:t>
            </w:r>
          </w:p>
          <w:p w:rsidR="0070485A" w:rsidRDefault="0070485A" w:rsidP="00E4053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A</w:t>
            </w:r>
          </w:p>
          <w:p w:rsidR="00E40534" w:rsidRPr="00696F23" w:rsidRDefault="00E40534" w:rsidP="00E40534">
            <w:pPr>
              <w:spacing w:after="0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696F23">
              <w:rPr>
                <w:rFonts w:ascii="Arial" w:hAnsi="Arial" w:cs="Arial"/>
                <w:color w:val="7030A0"/>
                <w:sz w:val="14"/>
                <w:szCs w:val="14"/>
              </w:rPr>
              <w:t>Geleneksel Türk Sanatları B</w:t>
            </w: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E40534" w:rsidRDefault="00E40534" w:rsidP="00E40534">
            <w:pPr>
              <w:spacing w:after="0"/>
              <w:jc w:val="both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E40534" w:rsidRPr="005A4971" w:rsidRDefault="00E40534" w:rsidP="00E4053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1009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371E5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C3648E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495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371E5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0534" w:rsidRPr="005A4971" w:rsidTr="00640938">
        <w:trPr>
          <w:trHeight w:hRule="exact" w:val="510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371E5"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4371E5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0534" w:rsidRPr="005A4971" w:rsidRDefault="00E40534" w:rsidP="00E4053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258AB" w:rsidRPr="005A4971" w:rsidRDefault="000258AB" w:rsidP="003D2A91">
      <w:pPr>
        <w:tabs>
          <w:tab w:val="left" w:pos="3105"/>
        </w:tabs>
      </w:pPr>
    </w:p>
    <w:p w:rsidR="00FE0E9A" w:rsidRDefault="00FE0E9A" w:rsidP="00FE0E9A">
      <w:pPr>
        <w:tabs>
          <w:tab w:val="left" w:pos="1620"/>
          <w:tab w:val="left" w:pos="2370"/>
        </w:tabs>
      </w:pPr>
    </w:p>
    <w:p w:rsidR="004404F4" w:rsidRPr="00DC416E" w:rsidRDefault="00FE0E9A" w:rsidP="00FE0E9A">
      <w:pPr>
        <w:tabs>
          <w:tab w:val="left" w:pos="825"/>
          <w:tab w:val="left" w:pos="1620"/>
          <w:tab w:val="left" w:pos="2370"/>
        </w:tabs>
        <w:rPr>
          <w:b/>
        </w:rPr>
      </w:pPr>
      <w:r w:rsidRPr="00DC416E">
        <w:rPr>
          <w:b/>
        </w:rPr>
        <w:t xml:space="preserve">NOT: * Ders programında yer alan derslerden kırmız ile belirtilen dersler,  Sınıf Eğitimi alanında açılan derslerdir. </w:t>
      </w:r>
      <w:r w:rsidR="00DC416E" w:rsidRPr="00DC416E">
        <w:rPr>
          <w:b/>
        </w:rPr>
        <w:t>Renkli olmayan</w:t>
      </w:r>
      <w:r w:rsidRPr="00DC416E">
        <w:rPr>
          <w:b/>
        </w:rPr>
        <w:t xml:space="preserve"> siyah ile belirtilen dersler dekanlığın altında açılan derslerdir.   </w:t>
      </w:r>
    </w:p>
    <w:p w:rsidR="008E3D3F" w:rsidRDefault="008E3D3F" w:rsidP="008E3D3F">
      <w:pPr>
        <w:framePr w:hSpace="141" w:wrap="around" w:vAnchor="page" w:hAnchor="margin" w:y="1006"/>
        <w:rPr>
          <w:rFonts w:ascii="Arial" w:hAnsi="Arial" w:cs="Arial"/>
          <w:color w:val="7030A0"/>
          <w:sz w:val="14"/>
          <w:szCs w:val="14"/>
        </w:rPr>
      </w:pPr>
    </w:p>
    <w:p w:rsidR="00F03BAC" w:rsidRDefault="00F03BAC" w:rsidP="00B4793A">
      <w:pPr>
        <w:tabs>
          <w:tab w:val="left" w:pos="2370"/>
        </w:tabs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  <w:bookmarkStart w:id="0" w:name="_GoBack"/>
      <w:bookmarkEnd w:id="0"/>
    </w:p>
    <w:sectPr w:rsidR="00F03BAC" w:rsidSect="00F9170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51" w:rsidRDefault="005E5651" w:rsidP="00870B72">
      <w:pPr>
        <w:spacing w:after="0" w:line="240" w:lineRule="auto"/>
      </w:pPr>
      <w:r>
        <w:separator/>
      </w:r>
    </w:p>
  </w:endnote>
  <w:endnote w:type="continuationSeparator" w:id="0">
    <w:p w:rsidR="005E5651" w:rsidRDefault="005E5651" w:rsidP="008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51" w:rsidRDefault="005E5651" w:rsidP="00870B72">
      <w:pPr>
        <w:spacing w:after="0" w:line="240" w:lineRule="auto"/>
      </w:pPr>
      <w:r>
        <w:separator/>
      </w:r>
    </w:p>
  </w:footnote>
  <w:footnote w:type="continuationSeparator" w:id="0">
    <w:p w:rsidR="005E5651" w:rsidRDefault="005E5651" w:rsidP="008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D72"/>
    <w:multiLevelType w:val="hybridMultilevel"/>
    <w:tmpl w:val="C6A06E2E"/>
    <w:lvl w:ilvl="0" w:tplc="44A4CC6C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531205D"/>
    <w:multiLevelType w:val="hybridMultilevel"/>
    <w:tmpl w:val="E3921A46"/>
    <w:lvl w:ilvl="0" w:tplc="B3CC3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543"/>
    <w:multiLevelType w:val="hybridMultilevel"/>
    <w:tmpl w:val="19B0C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76FE"/>
    <w:multiLevelType w:val="hybridMultilevel"/>
    <w:tmpl w:val="D12E4AD8"/>
    <w:lvl w:ilvl="0" w:tplc="EDB4A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5EE6"/>
    <w:multiLevelType w:val="hybridMultilevel"/>
    <w:tmpl w:val="D10E96EA"/>
    <w:lvl w:ilvl="0" w:tplc="84FC39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CB71A71"/>
    <w:multiLevelType w:val="hybridMultilevel"/>
    <w:tmpl w:val="E156471E"/>
    <w:lvl w:ilvl="0" w:tplc="65CEF112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796D"/>
    <w:multiLevelType w:val="hybridMultilevel"/>
    <w:tmpl w:val="C78AA07E"/>
    <w:lvl w:ilvl="0" w:tplc="9CB8B8BE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D96566C"/>
    <w:multiLevelType w:val="hybridMultilevel"/>
    <w:tmpl w:val="001EC13E"/>
    <w:lvl w:ilvl="0" w:tplc="BABE7C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B3FE5"/>
    <w:multiLevelType w:val="hybridMultilevel"/>
    <w:tmpl w:val="9AAEB5AA"/>
    <w:lvl w:ilvl="0" w:tplc="2B26D3EC">
      <w:start w:val="1"/>
      <w:numFmt w:val="low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5FBC0AF1"/>
    <w:multiLevelType w:val="hybridMultilevel"/>
    <w:tmpl w:val="B4605EF2"/>
    <w:lvl w:ilvl="0" w:tplc="209ED3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04C0FDD"/>
    <w:multiLevelType w:val="hybridMultilevel"/>
    <w:tmpl w:val="D44886B8"/>
    <w:lvl w:ilvl="0" w:tplc="8CF63F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7"/>
    <w:rsid w:val="000035C0"/>
    <w:rsid w:val="000059B1"/>
    <w:rsid w:val="00005D46"/>
    <w:rsid w:val="000071A1"/>
    <w:rsid w:val="00011199"/>
    <w:rsid w:val="000152F8"/>
    <w:rsid w:val="00016C46"/>
    <w:rsid w:val="00021E34"/>
    <w:rsid w:val="00022420"/>
    <w:rsid w:val="000258AB"/>
    <w:rsid w:val="00027320"/>
    <w:rsid w:val="00030A5D"/>
    <w:rsid w:val="00045467"/>
    <w:rsid w:val="000462D3"/>
    <w:rsid w:val="00050161"/>
    <w:rsid w:val="000531EE"/>
    <w:rsid w:val="00053ADC"/>
    <w:rsid w:val="00055A50"/>
    <w:rsid w:val="0005726F"/>
    <w:rsid w:val="00057925"/>
    <w:rsid w:val="0006398C"/>
    <w:rsid w:val="00065E7F"/>
    <w:rsid w:val="00074756"/>
    <w:rsid w:val="000755EA"/>
    <w:rsid w:val="00075F41"/>
    <w:rsid w:val="000767AA"/>
    <w:rsid w:val="000774EA"/>
    <w:rsid w:val="00085038"/>
    <w:rsid w:val="000857C0"/>
    <w:rsid w:val="0008593A"/>
    <w:rsid w:val="000879AD"/>
    <w:rsid w:val="000A5245"/>
    <w:rsid w:val="000A6E62"/>
    <w:rsid w:val="000A7D59"/>
    <w:rsid w:val="000B2C90"/>
    <w:rsid w:val="000B31A1"/>
    <w:rsid w:val="000B3274"/>
    <w:rsid w:val="000C0D9A"/>
    <w:rsid w:val="000C29C9"/>
    <w:rsid w:val="000C3324"/>
    <w:rsid w:val="000C517E"/>
    <w:rsid w:val="000C605E"/>
    <w:rsid w:val="000C67EC"/>
    <w:rsid w:val="000D5C98"/>
    <w:rsid w:val="000D6782"/>
    <w:rsid w:val="000E056C"/>
    <w:rsid w:val="000E0870"/>
    <w:rsid w:val="000E2082"/>
    <w:rsid w:val="000F406D"/>
    <w:rsid w:val="000F69AE"/>
    <w:rsid w:val="000F6D26"/>
    <w:rsid w:val="001009B7"/>
    <w:rsid w:val="001042B9"/>
    <w:rsid w:val="0010465F"/>
    <w:rsid w:val="00113F9F"/>
    <w:rsid w:val="00116B38"/>
    <w:rsid w:val="00116C90"/>
    <w:rsid w:val="00122D8E"/>
    <w:rsid w:val="00132845"/>
    <w:rsid w:val="00145220"/>
    <w:rsid w:val="00147933"/>
    <w:rsid w:val="00150D2E"/>
    <w:rsid w:val="001534A5"/>
    <w:rsid w:val="00155E72"/>
    <w:rsid w:val="00161BC2"/>
    <w:rsid w:val="001645DB"/>
    <w:rsid w:val="00170798"/>
    <w:rsid w:val="00172C24"/>
    <w:rsid w:val="00185AF7"/>
    <w:rsid w:val="00192CF0"/>
    <w:rsid w:val="001A0EE6"/>
    <w:rsid w:val="001A1B53"/>
    <w:rsid w:val="001A3316"/>
    <w:rsid w:val="001A46EA"/>
    <w:rsid w:val="001A497F"/>
    <w:rsid w:val="001B024B"/>
    <w:rsid w:val="001B45B6"/>
    <w:rsid w:val="001B4C37"/>
    <w:rsid w:val="001C12DC"/>
    <w:rsid w:val="001C7AE4"/>
    <w:rsid w:val="001D058D"/>
    <w:rsid w:val="001D095F"/>
    <w:rsid w:val="001D2AAF"/>
    <w:rsid w:val="001D3A3C"/>
    <w:rsid w:val="001D461E"/>
    <w:rsid w:val="001E1E1F"/>
    <w:rsid w:val="001E4B0F"/>
    <w:rsid w:val="001E7061"/>
    <w:rsid w:val="001F0914"/>
    <w:rsid w:val="00201130"/>
    <w:rsid w:val="002050E9"/>
    <w:rsid w:val="00205BA4"/>
    <w:rsid w:val="00211508"/>
    <w:rsid w:val="00212A1A"/>
    <w:rsid w:val="0021703B"/>
    <w:rsid w:val="00217522"/>
    <w:rsid w:val="00221FB1"/>
    <w:rsid w:val="00223324"/>
    <w:rsid w:val="00223C1F"/>
    <w:rsid w:val="002278DF"/>
    <w:rsid w:val="002434AA"/>
    <w:rsid w:val="00247F01"/>
    <w:rsid w:val="00250388"/>
    <w:rsid w:val="00250D3B"/>
    <w:rsid w:val="00252F91"/>
    <w:rsid w:val="00255668"/>
    <w:rsid w:val="00270986"/>
    <w:rsid w:val="002801FF"/>
    <w:rsid w:val="00291673"/>
    <w:rsid w:val="00293788"/>
    <w:rsid w:val="00293E03"/>
    <w:rsid w:val="002A00E8"/>
    <w:rsid w:val="002A791E"/>
    <w:rsid w:val="002C77E9"/>
    <w:rsid w:val="002D258C"/>
    <w:rsid w:val="002E0A54"/>
    <w:rsid w:val="002E47E9"/>
    <w:rsid w:val="002F1298"/>
    <w:rsid w:val="002F2DF0"/>
    <w:rsid w:val="002F355C"/>
    <w:rsid w:val="002F3DA7"/>
    <w:rsid w:val="00300645"/>
    <w:rsid w:val="00310275"/>
    <w:rsid w:val="00314642"/>
    <w:rsid w:val="00315728"/>
    <w:rsid w:val="00330449"/>
    <w:rsid w:val="00331D70"/>
    <w:rsid w:val="00335587"/>
    <w:rsid w:val="0034009C"/>
    <w:rsid w:val="00341562"/>
    <w:rsid w:val="00360A1A"/>
    <w:rsid w:val="00365D38"/>
    <w:rsid w:val="0037392E"/>
    <w:rsid w:val="00375352"/>
    <w:rsid w:val="00383150"/>
    <w:rsid w:val="003840D3"/>
    <w:rsid w:val="00384285"/>
    <w:rsid w:val="00390D2C"/>
    <w:rsid w:val="00393B92"/>
    <w:rsid w:val="003A4AC5"/>
    <w:rsid w:val="003A7160"/>
    <w:rsid w:val="003B31C1"/>
    <w:rsid w:val="003B7689"/>
    <w:rsid w:val="003C5F70"/>
    <w:rsid w:val="003C70B4"/>
    <w:rsid w:val="003C7E2F"/>
    <w:rsid w:val="003D2A91"/>
    <w:rsid w:val="003D306C"/>
    <w:rsid w:val="003D6DE1"/>
    <w:rsid w:val="003E2118"/>
    <w:rsid w:val="003E4D0A"/>
    <w:rsid w:val="003F0835"/>
    <w:rsid w:val="003F2055"/>
    <w:rsid w:val="003F2900"/>
    <w:rsid w:val="003F74A1"/>
    <w:rsid w:val="00405DF8"/>
    <w:rsid w:val="00410908"/>
    <w:rsid w:val="00413404"/>
    <w:rsid w:val="00413D5E"/>
    <w:rsid w:val="00414413"/>
    <w:rsid w:val="00414869"/>
    <w:rsid w:val="004159D6"/>
    <w:rsid w:val="00422DE6"/>
    <w:rsid w:val="00423993"/>
    <w:rsid w:val="00425FD9"/>
    <w:rsid w:val="00426100"/>
    <w:rsid w:val="00426C06"/>
    <w:rsid w:val="00436763"/>
    <w:rsid w:val="004371E5"/>
    <w:rsid w:val="00440292"/>
    <w:rsid w:val="004404F4"/>
    <w:rsid w:val="00440E32"/>
    <w:rsid w:val="00443D09"/>
    <w:rsid w:val="00446109"/>
    <w:rsid w:val="004505F0"/>
    <w:rsid w:val="004517BB"/>
    <w:rsid w:val="00454B51"/>
    <w:rsid w:val="00455804"/>
    <w:rsid w:val="00455D89"/>
    <w:rsid w:val="00457DF9"/>
    <w:rsid w:val="00462A94"/>
    <w:rsid w:val="00465E7B"/>
    <w:rsid w:val="00466D0D"/>
    <w:rsid w:val="00473F85"/>
    <w:rsid w:val="0047522F"/>
    <w:rsid w:val="00475B14"/>
    <w:rsid w:val="00487A18"/>
    <w:rsid w:val="00491388"/>
    <w:rsid w:val="004923E9"/>
    <w:rsid w:val="004928B1"/>
    <w:rsid w:val="00493C17"/>
    <w:rsid w:val="00494733"/>
    <w:rsid w:val="004A270C"/>
    <w:rsid w:val="004A5048"/>
    <w:rsid w:val="004B137C"/>
    <w:rsid w:val="004B6D3F"/>
    <w:rsid w:val="004B750A"/>
    <w:rsid w:val="004C4E50"/>
    <w:rsid w:val="004C64FA"/>
    <w:rsid w:val="004C7030"/>
    <w:rsid w:val="004C7A5C"/>
    <w:rsid w:val="004D24BE"/>
    <w:rsid w:val="004D35BB"/>
    <w:rsid w:val="004D3FAD"/>
    <w:rsid w:val="004E1AA6"/>
    <w:rsid w:val="004E422A"/>
    <w:rsid w:val="004F0342"/>
    <w:rsid w:val="004F0364"/>
    <w:rsid w:val="004F0470"/>
    <w:rsid w:val="004F28DD"/>
    <w:rsid w:val="004F4670"/>
    <w:rsid w:val="004F6260"/>
    <w:rsid w:val="005079BE"/>
    <w:rsid w:val="00516835"/>
    <w:rsid w:val="0052739A"/>
    <w:rsid w:val="00531CE9"/>
    <w:rsid w:val="0053669C"/>
    <w:rsid w:val="00552A80"/>
    <w:rsid w:val="00554FA3"/>
    <w:rsid w:val="00556D1A"/>
    <w:rsid w:val="0055729B"/>
    <w:rsid w:val="005621BB"/>
    <w:rsid w:val="005645BE"/>
    <w:rsid w:val="0057243F"/>
    <w:rsid w:val="0057555F"/>
    <w:rsid w:val="00575A10"/>
    <w:rsid w:val="00576D29"/>
    <w:rsid w:val="00580BA1"/>
    <w:rsid w:val="00580F12"/>
    <w:rsid w:val="0058138E"/>
    <w:rsid w:val="0059193D"/>
    <w:rsid w:val="005A029B"/>
    <w:rsid w:val="005A4971"/>
    <w:rsid w:val="005A5E1F"/>
    <w:rsid w:val="005B18FD"/>
    <w:rsid w:val="005B73EF"/>
    <w:rsid w:val="005B7EA3"/>
    <w:rsid w:val="005C09D6"/>
    <w:rsid w:val="005C2AD9"/>
    <w:rsid w:val="005C47F0"/>
    <w:rsid w:val="005C4827"/>
    <w:rsid w:val="005C6F11"/>
    <w:rsid w:val="005D0028"/>
    <w:rsid w:val="005D01CE"/>
    <w:rsid w:val="005D0332"/>
    <w:rsid w:val="005D3D1A"/>
    <w:rsid w:val="005E1417"/>
    <w:rsid w:val="005E2BA4"/>
    <w:rsid w:val="005E4CB5"/>
    <w:rsid w:val="005E5651"/>
    <w:rsid w:val="005E5C31"/>
    <w:rsid w:val="00605FF0"/>
    <w:rsid w:val="006116C7"/>
    <w:rsid w:val="00620080"/>
    <w:rsid w:val="006267FD"/>
    <w:rsid w:val="006319F2"/>
    <w:rsid w:val="00634474"/>
    <w:rsid w:val="00636A1E"/>
    <w:rsid w:val="00640938"/>
    <w:rsid w:val="00643258"/>
    <w:rsid w:val="00647827"/>
    <w:rsid w:val="00647DC4"/>
    <w:rsid w:val="0065003F"/>
    <w:rsid w:val="006578BA"/>
    <w:rsid w:val="006721D4"/>
    <w:rsid w:val="00672D7C"/>
    <w:rsid w:val="006754EE"/>
    <w:rsid w:val="006767FD"/>
    <w:rsid w:val="00677995"/>
    <w:rsid w:val="00682B95"/>
    <w:rsid w:val="00683A7A"/>
    <w:rsid w:val="0068632B"/>
    <w:rsid w:val="00687C2A"/>
    <w:rsid w:val="0069332E"/>
    <w:rsid w:val="00693505"/>
    <w:rsid w:val="006963C3"/>
    <w:rsid w:val="00696F23"/>
    <w:rsid w:val="006A261A"/>
    <w:rsid w:val="006A7FCB"/>
    <w:rsid w:val="006B1D51"/>
    <w:rsid w:val="006B2BB8"/>
    <w:rsid w:val="006C0D2C"/>
    <w:rsid w:val="006C1B23"/>
    <w:rsid w:val="006C3081"/>
    <w:rsid w:val="006C4360"/>
    <w:rsid w:val="006C644A"/>
    <w:rsid w:val="006D1FF1"/>
    <w:rsid w:val="006D41BD"/>
    <w:rsid w:val="006D7609"/>
    <w:rsid w:val="006E3AFD"/>
    <w:rsid w:val="006E6918"/>
    <w:rsid w:val="006F1BCC"/>
    <w:rsid w:val="006F7063"/>
    <w:rsid w:val="00703DEB"/>
    <w:rsid w:val="0070485A"/>
    <w:rsid w:val="00714EB0"/>
    <w:rsid w:val="00715BEF"/>
    <w:rsid w:val="007164EF"/>
    <w:rsid w:val="007203D1"/>
    <w:rsid w:val="007217D3"/>
    <w:rsid w:val="00722C95"/>
    <w:rsid w:val="00723C96"/>
    <w:rsid w:val="007271C9"/>
    <w:rsid w:val="00731167"/>
    <w:rsid w:val="0074310E"/>
    <w:rsid w:val="00743BDE"/>
    <w:rsid w:val="007507CA"/>
    <w:rsid w:val="0075228A"/>
    <w:rsid w:val="00755326"/>
    <w:rsid w:val="007668EE"/>
    <w:rsid w:val="00766A30"/>
    <w:rsid w:val="00767934"/>
    <w:rsid w:val="00771408"/>
    <w:rsid w:val="00772587"/>
    <w:rsid w:val="00776A19"/>
    <w:rsid w:val="00777403"/>
    <w:rsid w:val="007810D9"/>
    <w:rsid w:val="00782A2C"/>
    <w:rsid w:val="0078309C"/>
    <w:rsid w:val="0078345D"/>
    <w:rsid w:val="00783DCC"/>
    <w:rsid w:val="00790FD6"/>
    <w:rsid w:val="007924B7"/>
    <w:rsid w:val="00793FDB"/>
    <w:rsid w:val="007B3143"/>
    <w:rsid w:val="007B481E"/>
    <w:rsid w:val="007C059C"/>
    <w:rsid w:val="007C12B3"/>
    <w:rsid w:val="007C43B9"/>
    <w:rsid w:val="007C4656"/>
    <w:rsid w:val="007C4A41"/>
    <w:rsid w:val="007C5793"/>
    <w:rsid w:val="007C5999"/>
    <w:rsid w:val="007C60A2"/>
    <w:rsid w:val="007C6875"/>
    <w:rsid w:val="007D0101"/>
    <w:rsid w:val="007D144A"/>
    <w:rsid w:val="007D3F54"/>
    <w:rsid w:val="007D5A3E"/>
    <w:rsid w:val="007E240E"/>
    <w:rsid w:val="007E45E0"/>
    <w:rsid w:val="007E64E1"/>
    <w:rsid w:val="007F1B32"/>
    <w:rsid w:val="007F3147"/>
    <w:rsid w:val="0080001C"/>
    <w:rsid w:val="00802A05"/>
    <w:rsid w:val="00812B08"/>
    <w:rsid w:val="00813A85"/>
    <w:rsid w:val="008147D5"/>
    <w:rsid w:val="0081629E"/>
    <w:rsid w:val="008163A1"/>
    <w:rsid w:val="00816AC3"/>
    <w:rsid w:val="0081722D"/>
    <w:rsid w:val="0082152F"/>
    <w:rsid w:val="008256B7"/>
    <w:rsid w:val="00825EC8"/>
    <w:rsid w:val="0082664A"/>
    <w:rsid w:val="00834B41"/>
    <w:rsid w:val="00835E0E"/>
    <w:rsid w:val="00840CD6"/>
    <w:rsid w:val="00841882"/>
    <w:rsid w:val="00854D2F"/>
    <w:rsid w:val="00857423"/>
    <w:rsid w:val="008626D6"/>
    <w:rsid w:val="0086349F"/>
    <w:rsid w:val="00867694"/>
    <w:rsid w:val="00870B72"/>
    <w:rsid w:val="00871FA6"/>
    <w:rsid w:val="008735BD"/>
    <w:rsid w:val="00873B6C"/>
    <w:rsid w:val="00881CC6"/>
    <w:rsid w:val="0088714E"/>
    <w:rsid w:val="00891D4C"/>
    <w:rsid w:val="0089578B"/>
    <w:rsid w:val="00895BEA"/>
    <w:rsid w:val="00896FDD"/>
    <w:rsid w:val="00897621"/>
    <w:rsid w:val="008A0779"/>
    <w:rsid w:val="008B0EEA"/>
    <w:rsid w:val="008B2002"/>
    <w:rsid w:val="008B4622"/>
    <w:rsid w:val="008C1C3B"/>
    <w:rsid w:val="008C61E6"/>
    <w:rsid w:val="008C7D4F"/>
    <w:rsid w:val="008D4F05"/>
    <w:rsid w:val="008E15DF"/>
    <w:rsid w:val="008E33F7"/>
    <w:rsid w:val="008E3433"/>
    <w:rsid w:val="008E3D3F"/>
    <w:rsid w:val="008E6C7B"/>
    <w:rsid w:val="008E7F39"/>
    <w:rsid w:val="008F1AFF"/>
    <w:rsid w:val="008F488E"/>
    <w:rsid w:val="008F4CCD"/>
    <w:rsid w:val="008F5E14"/>
    <w:rsid w:val="008F5EFB"/>
    <w:rsid w:val="008F7F2D"/>
    <w:rsid w:val="00900EAB"/>
    <w:rsid w:val="00903FD4"/>
    <w:rsid w:val="0090556E"/>
    <w:rsid w:val="0090786A"/>
    <w:rsid w:val="00911756"/>
    <w:rsid w:val="009134E2"/>
    <w:rsid w:val="009212CC"/>
    <w:rsid w:val="00925B1C"/>
    <w:rsid w:val="009322E2"/>
    <w:rsid w:val="00932773"/>
    <w:rsid w:val="00932E0D"/>
    <w:rsid w:val="009377D4"/>
    <w:rsid w:val="0094134A"/>
    <w:rsid w:val="00943E64"/>
    <w:rsid w:val="00946D0F"/>
    <w:rsid w:val="00965CA4"/>
    <w:rsid w:val="00965FD0"/>
    <w:rsid w:val="00966DD9"/>
    <w:rsid w:val="00974DBB"/>
    <w:rsid w:val="009868A6"/>
    <w:rsid w:val="00987CE2"/>
    <w:rsid w:val="00990896"/>
    <w:rsid w:val="00990D34"/>
    <w:rsid w:val="009920DD"/>
    <w:rsid w:val="00993C62"/>
    <w:rsid w:val="00995207"/>
    <w:rsid w:val="00995268"/>
    <w:rsid w:val="009A6AAC"/>
    <w:rsid w:val="009B0484"/>
    <w:rsid w:val="009B04A9"/>
    <w:rsid w:val="009B2BA1"/>
    <w:rsid w:val="009B2D76"/>
    <w:rsid w:val="009B55F7"/>
    <w:rsid w:val="009B5C38"/>
    <w:rsid w:val="009D22B2"/>
    <w:rsid w:val="009D2A32"/>
    <w:rsid w:val="009D2D33"/>
    <w:rsid w:val="009D3F68"/>
    <w:rsid w:val="009D7557"/>
    <w:rsid w:val="009E3C5B"/>
    <w:rsid w:val="009E62D3"/>
    <w:rsid w:val="009F2619"/>
    <w:rsid w:val="009F540A"/>
    <w:rsid w:val="00A022D6"/>
    <w:rsid w:val="00A03820"/>
    <w:rsid w:val="00A0437D"/>
    <w:rsid w:val="00A04E24"/>
    <w:rsid w:val="00A11203"/>
    <w:rsid w:val="00A137E7"/>
    <w:rsid w:val="00A17ADE"/>
    <w:rsid w:val="00A20AC1"/>
    <w:rsid w:val="00A220D8"/>
    <w:rsid w:val="00A235E5"/>
    <w:rsid w:val="00A251EC"/>
    <w:rsid w:val="00A2740D"/>
    <w:rsid w:val="00A31D54"/>
    <w:rsid w:val="00A34F34"/>
    <w:rsid w:val="00A3540B"/>
    <w:rsid w:val="00A45E91"/>
    <w:rsid w:val="00A6251A"/>
    <w:rsid w:val="00A70D1D"/>
    <w:rsid w:val="00A75202"/>
    <w:rsid w:val="00A814F1"/>
    <w:rsid w:val="00A818BB"/>
    <w:rsid w:val="00A831F5"/>
    <w:rsid w:val="00A90807"/>
    <w:rsid w:val="00AA1E82"/>
    <w:rsid w:val="00AA26DC"/>
    <w:rsid w:val="00AA3132"/>
    <w:rsid w:val="00AA31FD"/>
    <w:rsid w:val="00AA3ACF"/>
    <w:rsid w:val="00AA5B8F"/>
    <w:rsid w:val="00AA643B"/>
    <w:rsid w:val="00AB059E"/>
    <w:rsid w:val="00AB22E5"/>
    <w:rsid w:val="00AB560A"/>
    <w:rsid w:val="00AD1F56"/>
    <w:rsid w:val="00AD51E9"/>
    <w:rsid w:val="00AE4EE0"/>
    <w:rsid w:val="00AE5DAF"/>
    <w:rsid w:val="00AF3467"/>
    <w:rsid w:val="00B015B5"/>
    <w:rsid w:val="00B1068D"/>
    <w:rsid w:val="00B11E80"/>
    <w:rsid w:val="00B157B8"/>
    <w:rsid w:val="00B16568"/>
    <w:rsid w:val="00B20A21"/>
    <w:rsid w:val="00B20D5C"/>
    <w:rsid w:val="00B35887"/>
    <w:rsid w:val="00B41F40"/>
    <w:rsid w:val="00B44398"/>
    <w:rsid w:val="00B473BC"/>
    <w:rsid w:val="00B4793A"/>
    <w:rsid w:val="00B47F43"/>
    <w:rsid w:val="00B51C01"/>
    <w:rsid w:val="00B615E1"/>
    <w:rsid w:val="00B623B0"/>
    <w:rsid w:val="00B643D6"/>
    <w:rsid w:val="00B64A11"/>
    <w:rsid w:val="00B64AE6"/>
    <w:rsid w:val="00B65C02"/>
    <w:rsid w:val="00B65FE8"/>
    <w:rsid w:val="00B661EE"/>
    <w:rsid w:val="00B66F63"/>
    <w:rsid w:val="00B744A1"/>
    <w:rsid w:val="00B76DD9"/>
    <w:rsid w:val="00B86D51"/>
    <w:rsid w:val="00BA0BFC"/>
    <w:rsid w:val="00BA0F33"/>
    <w:rsid w:val="00BA48A9"/>
    <w:rsid w:val="00BA5DA0"/>
    <w:rsid w:val="00BA7768"/>
    <w:rsid w:val="00BA7E39"/>
    <w:rsid w:val="00BB3113"/>
    <w:rsid w:val="00BB456F"/>
    <w:rsid w:val="00BC2D5C"/>
    <w:rsid w:val="00BC2F8A"/>
    <w:rsid w:val="00BD257A"/>
    <w:rsid w:val="00BD39C5"/>
    <w:rsid w:val="00BD68A8"/>
    <w:rsid w:val="00BE2D78"/>
    <w:rsid w:val="00BE52C1"/>
    <w:rsid w:val="00BE7D86"/>
    <w:rsid w:val="00BF4598"/>
    <w:rsid w:val="00BF7E3F"/>
    <w:rsid w:val="00C039F5"/>
    <w:rsid w:val="00C10B67"/>
    <w:rsid w:val="00C153BB"/>
    <w:rsid w:val="00C165C3"/>
    <w:rsid w:val="00C2201F"/>
    <w:rsid w:val="00C23AF3"/>
    <w:rsid w:val="00C309D1"/>
    <w:rsid w:val="00C332E0"/>
    <w:rsid w:val="00C3407F"/>
    <w:rsid w:val="00C3648E"/>
    <w:rsid w:val="00C37C66"/>
    <w:rsid w:val="00C41809"/>
    <w:rsid w:val="00C42037"/>
    <w:rsid w:val="00C443E3"/>
    <w:rsid w:val="00C449D6"/>
    <w:rsid w:val="00C51E33"/>
    <w:rsid w:val="00C55EC6"/>
    <w:rsid w:val="00C711D7"/>
    <w:rsid w:val="00C73EB2"/>
    <w:rsid w:val="00C74E81"/>
    <w:rsid w:val="00C928BA"/>
    <w:rsid w:val="00C94F73"/>
    <w:rsid w:val="00CA151B"/>
    <w:rsid w:val="00CA1F80"/>
    <w:rsid w:val="00CA338E"/>
    <w:rsid w:val="00CA5FC1"/>
    <w:rsid w:val="00CA7C97"/>
    <w:rsid w:val="00CB3591"/>
    <w:rsid w:val="00CB4285"/>
    <w:rsid w:val="00CB6CA4"/>
    <w:rsid w:val="00CC76FB"/>
    <w:rsid w:val="00CD7DE1"/>
    <w:rsid w:val="00CE1CD5"/>
    <w:rsid w:val="00CE75F9"/>
    <w:rsid w:val="00CF1162"/>
    <w:rsid w:val="00CF1219"/>
    <w:rsid w:val="00CF1953"/>
    <w:rsid w:val="00CF5375"/>
    <w:rsid w:val="00D025C2"/>
    <w:rsid w:val="00D10E91"/>
    <w:rsid w:val="00D12A76"/>
    <w:rsid w:val="00D14A49"/>
    <w:rsid w:val="00D2441D"/>
    <w:rsid w:val="00D25E49"/>
    <w:rsid w:val="00D324FC"/>
    <w:rsid w:val="00D33A51"/>
    <w:rsid w:val="00D33ACB"/>
    <w:rsid w:val="00D40E61"/>
    <w:rsid w:val="00D4298E"/>
    <w:rsid w:val="00D52DEE"/>
    <w:rsid w:val="00D55AB7"/>
    <w:rsid w:val="00D57D04"/>
    <w:rsid w:val="00D60CBF"/>
    <w:rsid w:val="00D61D7C"/>
    <w:rsid w:val="00D63142"/>
    <w:rsid w:val="00D66895"/>
    <w:rsid w:val="00D67965"/>
    <w:rsid w:val="00D70740"/>
    <w:rsid w:val="00D708C3"/>
    <w:rsid w:val="00D73CED"/>
    <w:rsid w:val="00D768A4"/>
    <w:rsid w:val="00D81728"/>
    <w:rsid w:val="00D8265C"/>
    <w:rsid w:val="00D923F7"/>
    <w:rsid w:val="00D926E9"/>
    <w:rsid w:val="00DA0534"/>
    <w:rsid w:val="00DA166A"/>
    <w:rsid w:val="00DA2AE5"/>
    <w:rsid w:val="00DB0CB3"/>
    <w:rsid w:val="00DB20EA"/>
    <w:rsid w:val="00DB2A9F"/>
    <w:rsid w:val="00DB558C"/>
    <w:rsid w:val="00DB64A9"/>
    <w:rsid w:val="00DC0557"/>
    <w:rsid w:val="00DC416E"/>
    <w:rsid w:val="00DD1E4E"/>
    <w:rsid w:val="00DD764C"/>
    <w:rsid w:val="00DE51A1"/>
    <w:rsid w:val="00DE6C6C"/>
    <w:rsid w:val="00DF166E"/>
    <w:rsid w:val="00DF7C9E"/>
    <w:rsid w:val="00E011DF"/>
    <w:rsid w:val="00E0133C"/>
    <w:rsid w:val="00E02FE6"/>
    <w:rsid w:val="00E05AA8"/>
    <w:rsid w:val="00E23580"/>
    <w:rsid w:val="00E3081D"/>
    <w:rsid w:val="00E32333"/>
    <w:rsid w:val="00E3454E"/>
    <w:rsid w:val="00E34583"/>
    <w:rsid w:val="00E35C9F"/>
    <w:rsid w:val="00E36270"/>
    <w:rsid w:val="00E40534"/>
    <w:rsid w:val="00E40547"/>
    <w:rsid w:val="00E50676"/>
    <w:rsid w:val="00E50C4E"/>
    <w:rsid w:val="00E6033E"/>
    <w:rsid w:val="00E61510"/>
    <w:rsid w:val="00E622D7"/>
    <w:rsid w:val="00E62EB0"/>
    <w:rsid w:val="00E63C7F"/>
    <w:rsid w:val="00E66B3E"/>
    <w:rsid w:val="00E74069"/>
    <w:rsid w:val="00E77E3E"/>
    <w:rsid w:val="00E80D09"/>
    <w:rsid w:val="00E92141"/>
    <w:rsid w:val="00E93646"/>
    <w:rsid w:val="00EA0CA8"/>
    <w:rsid w:val="00EA0F51"/>
    <w:rsid w:val="00EA376F"/>
    <w:rsid w:val="00EA4810"/>
    <w:rsid w:val="00EA483F"/>
    <w:rsid w:val="00EA51B2"/>
    <w:rsid w:val="00EB73A5"/>
    <w:rsid w:val="00EB7AC0"/>
    <w:rsid w:val="00EC3BB8"/>
    <w:rsid w:val="00ED2CF3"/>
    <w:rsid w:val="00ED3716"/>
    <w:rsid w:val="00ED4781"/>
    <w:rsid w:val="00ED5A96"/>
    <w:rsid w:val="00ED7406"/>
    <w:rsid w:val="00EE4217"/>
    <w:rsid w:val="00EF12A7"/>
    <w:rsid w:val="00EF21DE"/>
    <w:rsid w:val="00EF772D"/>
    <w:rsid w:val="00EF7B14"/>
    <w:rsid w:val="00F015CC"/>
    <w:rsid w:val="00F03BAC"/>
    <w:rsid w:val="00F113CE"/>
    <w:rsid w:val="00F130AE"/>
    <w:rsid w:val="00F13C65"/>
    <w:rsid w:val="00F143F3"/>
    <w:rsid w:val="00F169E2"/>
    <w:rsid w:val="00F17011"/>
    <w:rsid w:val="00F23586"/>
    <w:rsid w:val="00F23B78"/>
    <w:rsid w:val="00F247BB"/>
    <w:rsid w:val="00F32C61"/>
    <w:rsid w:val="00F36C66"/>
    <w:rsid w:val="00F50355"/>
    <w:rsid w:val="00F51730"/>
    <w:rsid w:val="00F522CC"/>
    <w:rsid w:val="00F5281B"/>
    <w:rsid w:val="00F54199"/>
    <w:rsid w:val="00F54A42"/>
    <w:rsid w:val="00F571B8"/>
    <w:rsid w:val="00F575D0"/>
    <w:rsid w:val="00F60551"/>
    <w:rsid w:val="00F70BBA"/>
    <w:rsid w:val="00F70D76"/>
    <w:rsid w:val="00F82316"/>
    <w:rsid w:val="00F86667"/>
    <w:rsid w:val="00F91455"/>
    <w:rsid w:val="00F9170A"/>
    <w:rsid w:val="00F93EB8"/>
    <w:rsid w:val="00FA1967"/>
    <w:rsid w:val="00FB03DA"/>
    <w:rsid w:val="00FB4299"/>
    <w:rsid w:val="00FB618E"/>
    <w:rsid w:val="00FB67B1"/>
    <w:rsid w:val="00FD0FA6"/>
    <w:rsid w:val="00FD6CDF"/>
    <w:rsid w:val="00FE0E9A"/>
    <w:rsid w:val="00FE3B52"/>
    <w:rsid w:val="00FE71BA"/>
    <w:rsid w:val="00FF0F6C"/>
    <w:rsid w:val="00FF150D"/>
    <w:rsid w:val="00FF189F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8EF18-A7E1-489C-9EE1-28697290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E40547"/>
  </w:style>
  <w:style w:type="paragraph" w:styleId="BalonMetni">
    <w:name w:val="Balloon Text"/>
    <w:basedOn w:val="Normal"/>
    <w:link w:val="BalonMetniChar"/>
    <w:rsid w:val="00E405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E405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ListeParagraf">
    <w:name w:val="List Paragraph"/>
    <w:basedOn w:val="Normal"/>
    <w:uiPriority w:val="34"/>
    <w:qFormat/>
    <w:rsid w:val="006767FD"/>
    <w:pPr>
      <w:ind w:left="720"/>
      <w:contextualSpacing/>
    </w:pPr>
  </w:style>
  <w:style w:type="table" w:styleId="TabloKlavuzu">
    <w:name w:val="Table Grid"/>
    <w:basedOn w:val="NormalTablo"/>
    <w:uiPriority w:val="59"/>
    <w:rsid w:val="003F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4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F32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F32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B72"/>
  </w:style>
  <w:style w:type="paragraph" w:styleId="AltBilgi">
    <w:name w:val="footer"/>
    <w:basedOn w:val="Normal"/>
    <w:link w:val="AltBilgiChar"/>
    <w:uiPriority w:val="99"/>
    <w:unhideWhenUsed/>
    <w:rsid w:val="008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AOZTURK</dc:creator>
  <cp:lastModifiedBy>ZEYNEP</cp:lastModifiedBy>
  <cp:revision>84</cp:revision>
  <cp:lastPrinted>2022-06-17T14:07:00Z</cp:lastPrinted>
  <dcterms:created xsi:type="dcterms:W3CDTF">2022-06-16T15:49:00Z</dcterms:created>
  <dcterms:modified xsi:type="dcterms:W3CDTF">2022-09-21T11:07:00Z</dcterms:modified>
</cp:coreProperties>
</file>